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jc w:val="center"/>
        <w:tblInd w:w="-176" w:type="dxa"/>
        <w:tblLook w:val="04A0"/>
      </w:tblPr>
      <w:tblGrid>
        <w:gridCol w:w="5104"/>
        <w:gridCol w:w="958"/>
        <w:gridCol w:w="4536"/>
      </w:tblGrid>
      <w:tr w:rsidR="0071077B" w:rsidRPr="00EF290E" w:rsidTr="00D061C4">
        <w:trPr>
          <w:jc w:val="center"/>
        </w:trPr>
        <w:tc>
          <w:tcPr>
            <w:tcW w:w="5104" w:type="dxa"/>
            <w:shd w:val="clear" w:color="auto" w:fill="auto"/>
          </w:tcPr>
          <w:p w:rsidR="0071077B" w:rsidRDefault="0071077B" w:rsidP="00D061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</w:p>
          <w:p w:rsidR="0071077B" w:rsidRPr="00EF290E" w:rsidRDefault="0071077B" w:rsidP="00D061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муниципального образования  </w:t>
            </w:r>
            <w:r w:rsidRPr="00EF290E">
              <w:rPr>
                <w:sz w:val="14"/>
                <w:szCs w:val="14"/>
              </w:rPr>
              <w:t xml:space="preserve"> городского округа «Воркута»</w:t>
            </w:r>
          </w:p>
          <w:p w:rsidR="0071077B" w:rsidRPr="00EF290E" w:rsidRDefault="0071077B" w:rsidP="00D061C4">
            <w:pPr>
              <w:jc w:val="center"/>
              <w:rPr>
                <w:b/>
                <w:sz w:val="20"/>
                <w:szCs w:val="20"/>
              </w:rPr>
            </w:pPr>
            <w:r w:rsidRPr="00EF290E">
              <w:rPr>
                <w:b/>
                <w:sz w:val="20"/>
                <w:szCs w:val="20"/>
              </w:rPr>
              <w:t>Муниципальное</w:t>
            </w:r>
          </w:p>
          <w:p w:rsidR="0071077B" w:rsidRPr="00EF290E" w:rsidRDefault="0071077B" w:rsidP="00D061C4">
            <w:pPr>
              <w:jc w:val="center"/>
              <w:rPr>
                <w:b/>
                <w:sz w:val="20"/>
                <w:szCs w:val="20"/>
              </w:rPr>
            </w:pPr>
            <w:r w:rsidRPr="00EF290E">
              <w:rPr>
                <w:b/>
                <w:sz w:val="20"/>
                <w:szCs w:val="20"/>
              </w:rPr>
              <w:t>бюджетное дошкольное образовательное учреждение «Центр развития ребёнка – детский сад № 12</w:t>
            </w:r>
          </w:p>
          <w:p w:rsidR="0071077B" w:rsidRPr="00EF290E" w:rsidRDefault="0071077B" w:rsidP="00D061C4">
            <w:pPr>
              <w:jc w:val="center"/>
              <w:rPr>
                <w:b/>
                <w:sz w:val="20"/>
                <w:szCs w:val="20"/>
              </w:rPr>
            </w:pPr>
            <w:r w:rsidRPr="00EF290E">
              <w:rPr>
                <w:b/>
                <w:sz w:val="20"/>
                <w:szCs w:val="20"/>
              </w:rPr>
              <w:t xml:space="preserve">«Золотой петушок» </w:t>
            </w:r>
            <w:proofErr w:type="gramStart"/>
            <w:r w:rsidRPr="00EF290E">
              <w:rPr>
                <w:b/>
                <w:sz w:val="20"/>
                <w:szCs w:val="20"/>
              </w:rPr>
              <w:t>г</w:t>
            </w:r>
            <w:proofErr w:type="gramEnd"/>
            <w:r w:rsidRPr="00EF290E">
              <w:rPr>
                <w:b/>
                <w:sz w:val="20"/>
                <w:szCs w:val="20"/>
              </w:rPr>
              <w:t>. Воркуты</w:t>
            </w:r>
          </w:p>
          <w:p w:rsidR="0071077B" w:rsidRPr="00EF290E" w:rsidRDefault="0071077B" w:rsidP="00D061C4">
            <w:pPr>
              <w:jc w:val="center"/>
              <w:rPr>
                <w:b/>
                <w:sz w:val="20"/>
                <w:szCs w:val="20"/>
              </w:rPr>
            </w:pPr>
            <w:r w:rsidRPr="00EF290E">
              <w:rPr>
                <w:b/>
                <w:sz w:val="20"/>
                <w:szCs w:val="20"/>
              </w:rPr>
              <w:t>(МБДОУ «ЦРР – детский сад № 12» г. Воркуты)</w:t>
            </w:r>
          </w:p>
          <w:p w:rsidR="0071077B" w:rsidRPr="00EF290E" w:rsidRDefault="0071077B" w:rsidP="00D061C4">
            <w:pPr>
              <w:jc w:val="center"/>
              <w:rPr>
                <w:sz w:val="18"/>
                <w:szCs w:val="18"/>
              </w:rPr>
            </w:pPr>
            <w:r w:rsidRPr="00EF290E">
              <w:rPr>
                <w:sz w:val="18"/>
                <w:szCs w:val="18"/>
              </w:rPr>
              <w:t>«</w:t>
            </w:r>
            <w:proofErr w:type="spellStart"/>
            <w:r w:rsidRPr="00EF290E">
              <w:rPr>
                <w:sz w:val="18"/>
                <w:szCs w:val="18"/>
              </w:rPr>
              <w:t>Кага</w:t>
            </w:r>
            <w:r w:rsidRPr="00EF290E">
              <w:rPr>
                <w:sz w:val="12"/>
                <w:szCs w:val="12"/>
              </w:rPr>
              <w:t>Ö</w:t>
            </w:r>
            <w:r w:rsidRPr="00EF290E">
              <w:rPr>
                <w:sz w:val="18"/>
                <w:szCs w:val="18"/>
              </w:rPr>
              <w:t>с</w:t>
            </w:r>
            <w:proofErr w:type="spellEnd"/>
            <w:r w:rsidRPr="00EF290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F290E">
              <w:rPr>
                <w:sz w:val="18"/>
                <w:szCs w:val="18"/>
              </w:rPr>
              <w:t>с</w:t>
            </w:r>
            <w:proofErr w:type="gramEnd"/>
            <w:r w:rsidRPr="00EF290E">
              <w:rPr>
                <w:sz w:val="12"/>
                <w:szCs w:val="12"/>
              </w:rPr>
              <w:t>Ö</w:t>
            </w:r>
            <w:r w:rsidRPr="00EF290E">
              <w:rPr>
                <w:sz w:val="18"/>
                <w:szCs w:val="18"/>
              </w:rPr>
              <w:t>вм</w:t>
            </w:r>
            <w:r w:rsidRPr="00EF290E">
              <w:rPr>
                <w:sz w:val="12"/>
                <w:szCs w:val="12"/>
              </w:rPr>
              <w:t>Ö</w:t>
            </w:r>
            <w:r w:rsidRPr="00EF290E">
              <w:rPr>
                <w:sz w:val="18"/>
                <w:szCs w:val="18"/>
              </w:rPr>
              <w:t>дан</w:t>
            </w:r>
            <w:proofErr w:type="spellEnd"/>
            <w:r w:rsidRPr="00EF290E">
              <w:rPr>
                <w:sz w:val="18"/>
                <w:szCs w:val="18"/>
              </w:rPr>
              <w:t xml:space="preserve"> </w:t>
            </w:r>
            <w:proofErr w:type="spellStart"/>
            <w:r w:rsidRPr="00EF290E">
              <w:rPr>
                <w:sz w:val="18"/>
                <w:szCs w:val="18"/>
              </w:rPr>
              <w:t>ш</w:t>
            </w:r>
            <w:r w:rsidRPr="00EF290E">
              <w:rPr>
                <w:sz w:val="12"/>
                <w:szCs w:val="12"/>
              </w:rPr>
              <w:t>Ö</w:t>
            </w:r>
            <w:r w:rsidRPr="00EF290E">
              <w:rPr>
                <w:sz w:val="18"/>
                <w:szCs w:val="18"/>
              </w:rPr>
              <w:t>рин</w:t>
            </w:r>
            <w:proofErr w:type="spellEnd"/>
            <w:r w:rsidRPr="00EF290E">
              <w:rPr>
                <w:sz w:val="18"/>
                <w:szCs w:val="18"/>
              </w:rPr>
              <w:t xml:space="preserve"> – </w:t>
            </w:r>
            <w:proofErr w:type="spellStart"/>
            <w:r w:rsidRPr="00EF290E">
              <w:rPr>
                <w:sz w:val="18"/>
                <w:szCs w:val="18"/>
              </w:rPr>
              <w:t>челядь</w:t>
            </w:r>
            <w:r w:rsidRPr="00EF290E">
              <w:rPr>
                <w:sz w:val="12"/>
                <w:szCs w:val="12"/>
              </w:rPr>
              <w:t>Ö</w:t>
            </w:r>
            <w:r w:rsidRPr="00EF290E">
              <w:rPr>
                <w:sz w:val="18"/>
                <w:szCs w:val="18"/>
              </w:rPr>
              <w:t>с</w:t>
            </w:r>
            <w:proofErr w:type="spellEnd"/>
            <w:r w:rsidRPr="00EF290E">
              <w:rPr>
                <w:sz w:val="18"/>
                <w:szCs w:val="18"/>
              </w:rPr>
              <w:t xml:space="preserve"> </w:t>
            </w:r>
            <w:proofErr w:type="spellStart"/>
            <w:r w:rsidRPr="00EF290E">
              <w:rPr>
                <w:sz w:val="18"/>
                <w:szCs w:val="18"/>
              </w:rPr>
              <w:t>видзан</w:t>
            </w:r>
            <w:r w:rsidRPr="00EF290E">
              <w:rPr>
                <w:sz w:val="18"/>
                <w:szCs w:val="18"/>
                <w:lang w:val="en-US"/>
              </w:rPr>
              <w:t>i</w:t>
            </w:r>
            <w:r w:rsidRPr="00EF290E">
              <w:rPr>
                <w:sz w:val="18"/>
                <w:szCs w:val="18"/>
              </w:rPr>
              <w:t>н</w:t>
            </w:r>
            <w:proofErr w:type="spellEnd"/>
            <w:r w:rsidRPr="00EF290E">
              <w:rPr>
                <w:sz w:val="18"/>
                <w:szCs w:val="18"/>
              </w:rPr>
              <w:t xml:space="preserve"> 12 №-а</w:t>
            </w:r>
          </w:p>
          <w:p w:rsidR="0071077B" w:rsidRPr="00EF290E" w:rsidRDefault="0071077B" w:rsidP="00D061C4">
            <w:pPr>
              <w:jc w:val="center"/>
              <w:rPr>
                <w:sz w:val="18"/>
                <w:szCs w:val="18"/>
              </w:rPr>
            </w:pPr>
            <w:r w:rsidRPr="00EF290E">
              <w:rPr>
                <w:sz w:val="18"/>
                <w:szCs w:val="18"/>
              </w:rPr>
              <w:t xml:space="preserve">«Золотой петушок» </w:t>
            </w:r>
            <w:proofErr w:type="spellStart"/>
            <w:r w:rsidRPr="00EF290E">
              <w:rPr>
                <w:sz w:val="18"/>
                <w:szCs w:val="18"/>
              </w:rPr>
              <w:t>школа</w:t>
            </w:r>
            <w:r w:rsidRPr="00EF290E">
              <w:rPr>
                <w:sz w:val="12"/>
                <w:szCs w:val="12"/>
              </w:rPr>
              <w:t>Ö</w:t>
            </w:r>
            <w:r w:rsidRPr="00EF290E">
              <w:rPr>
                <w:sz w:val="18"/>
                <w:szCs w:val="18"/>
              </w:rPr>
              <w:t>дз</w:t>
            </w:r>
            <w:proofErr w:type="spellEnd"/>
            <w:r w:rsidRPr="00EF290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F290E">
              <w:rPr>
                <w:sz w:val="18"/>
                <w:szCs w:val="18"/>
              </w:rPr>
              <w:t>вел</w:t>
            </w:r>
            <w:proofErr w:type="gramEnd"/>
            <w:r w:rsidRPr="00EF290E">
              <w:rPr>
                <w:sz w:val="12"/>
                <w:szCs w:val="12"/>
              </w:rPr>
              <w:t>Ö</w:t>
            </w:r>
            <w:r w:rsidRPr="00EF290E">
              <w:rPr>
                <w:sz w:val="18"/>
                <w:szCs w:val="18"/>
              </w:rPr>
              <w:t>дан</w:t>
            </w:r>
            <w:proofErr w:type="spellEnd"/>
            <w:r w:rsidRPr="00EF290E">
              <w:rPr>
                <w:sz w:val="18"/>
                <w:szCs w:val="18"/>
              </w:rPr>
              <w:t xml:space="preserve"> </w:t>
            </w:r>
            <w:proofErr w:type="spellStart"/>
            <w:r w:rsidRPr="00EF290E">
              <w:rPr>
                <w:sz w:val="18"/>
                <w:szCs w:val="18"/>
              </w:rPr>
              <w:t>муниципальн</w:t>
            </w:r>
            <w:r w:rsidRPr="00EF290E">
              <w:rPr>
                <w:sz w:val="12"/>
                <w:szCs w:val="12"/>
              </w:rPr>
              <w:t>Ö</w:t>
            </w:r>
            <w:r w:rsidRPr="00EF290E">
              <w:rPr>
                <w:sz w:val="18"/>
                <w:szCs w:val="18"/>
              </w:rPr>
              <w:t>й</w:t>
            </w:r>
            <w:proofErr w:type="spellEnd"/>
            <w:r w:rsidRPr="00EF290E">
              <w:rPr>
                <w:sz w:val="18"/>
                <w:szCs w:val="18"/>
              </w:rPr>
              <w:t xml:space="preserve"> </w:t>
            </w:r>
            <w:proofErr w:type="spellStart"/>
            <w:r w:rsidRPr="00EF290E">
              <w:rPr>
                <w:sz w:val="18"/>
                <w:szCs w:val="18"/>
              </w:rPr>
              <w:t>сь</w:t>
            </w:r>
            <w:r w:rsidRPr="00EF290E">
              <w:rPr>
                <w:sz w:val="12"/>
                <w:szCs w:val="12"/>
              </w:rPr>
              <w:t>Ö</w:t>
            </w:r>
            <w:r w:rsidRPr="00EF290E">
              <w:rPr>
                <w:sz w:val="18"/>
                <w:szCs w:val="18"/>
              </w:rPr>
              <w:t>мкуд</w:t>
            </w:r>
            <w:proofErr w:type="spellEnd"/>
            <w:r w:rsidRPr="00EF290E">
              <w:rPr>
                <w:sz w:val="18"/>
                <w:szCs w:val="18"/>
              </w:rPr>
              <w:t xml:space="preserve"> учреждение Воркута к.</w:t>
            </w:r>
          </w:p>
          <w:p w:rsidR="0071077B" w:rsidRPr="00EF290E" w:rsidRDefault="0071077B" w:rsidP="00D061C4">
            <w:pPr>
              <w:jc w:val="center"/>
              <w:rPr>
                <w:sz w:val="18"/>
                <w:szCs w:val="18"/>
              </w:rPr>
            </w:pPr>
          </w:p>
          <w:p w:rsidR="0071077B" w:rsidRPr="00EF290E" w:rsidRDefault="0071077B" w:rsidP="00D06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Яновского, д. 1А</w:t>
            </w:r>
            <w:r w:rsidRPr="00EF290E">
              <w:rPr>
                <w:sz w:val="18"/>
                <w:szCs w:val="18"/>
              </w:rPr>
              <w:t>, г. Воркута, 169900</w:t>
            </w:r>
          </w:p>
          <w:p w:rsidR="0071077B" w:rsidRPr="00EF290E" w:rsidRDefault="0071077B" w:rsidP="00D061C4">
            <w:pPr>
              <w:jc w:val="center"/>
              <w:rPr>
                <w:sz w:val="18"/>
                <w:szCs w:val="18"/>
                <w:lang w:val="en-US"/>
              </w:rPr>
            </w:pPr>
            <w:r w:rsidRPr="00EF290E">
              <w:rPr>
                <w:sz w:val="18"/>
                <w:szCs w:val="18"/>
              </w:rPr>
              <w:t>Тел</w:t>
            </w:r>
            <w:r w:rsidRPr="00EF290E">
              <w:rPr>
                <w:sz w:val="18"/>
                <w:szCs w:val="18"/>
                <w:lang w:val="en-US"/>
              </w:rPr>
              <w:t xml:space="preserve">.: (82151)3-78-80, E-mail: </w:t>
            </w:r>
            <w:hyperlink r:id="rId5" w:history="1">
              <w:r w:rsidRPr="00EF290E">
                <w:rPr>
                  <w:rStyle w:val="a4"/>
                  <w:sz w:val="18"/>
                  <w:szCs w:val="18"/>
                  <w:lang w:val="en-US"/>
                </w:rPr>
                <w:t>mbdou_crr12@mail.ru</w:t>
              </w:r>
            </w:hyperlink>
          </w:p>
          <w:p w:rsidR="0071077B" w:rsidRPr="00EF290E" w:rsidRDefault="0071077B" w:rsidP="00D061C4">
            <w:pPr>
              <w:jc w:val="center"/>
              <w:rPr>
                <w:sz w:val="18"/>
                <w:szCs w:val="18"/>
              </w:rPr>
            </w:pPr>
            <w:r w:rsidRPr="00EF290E">
              <w:rPr>
                <w:sz w:val="18"/>
                <w:szCs w:val="18"/>
              </w:rPr>
              <w:t>ОГРН 1021100808904, ИНН 1103022551</w:t>
            </w:r>
          </w:p>
          <w:p w:rsidR="0071077B" w:rsidRPr="00EF290E" w:rsidRDefault="0071077B" w:rsidP="00D061C4">
            <w:pPr>
              <w:jc w:val="center"/>
              <w:rPr>
                <w:sz w:val="18"/>
                <w:szCs w:val="18"/>
              </w:rPr>
            </w:pPr>
          </w:p>
          <w:p w:rsidR="0071077B" w:rsidRPr="00EF290E" w:rsidRDefault="0071077B" w:rsidP="00710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71077B" w:rsidRPr="00442074" w:rsidRDefault="0071077B" w:rsidP="00D061C4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1077B" w:rsidRPr="00EF290E" w:rsidRDefault="0071077B" w:rsidP="00D061C4">
            <w:pPr>
              <w:jc w:val="center"/>
            </w:pPr>
          </w:p>
          <w:p w:rsidR="0071077B" w:rsidRPr="00EF290E" w:rsidRDefault="0071077B" w:rsidP="00D061C4">
            <w:pPr>
              <w:jc w:val="center"/>
              <w:rPr>
                <w:sz w:val="52"/>
                <w:szCs w:val="52"/>
              </w:rPr>
            </w:pPr>
          </w:p>
          <w:p w:rsidR="0071077B" w:rsidRDefault="0071077B" w:rsidP="00D061C4">
            <w:pPr>
              <w:jc w:val="center"/>
            </w:pPr>
          </w:p>
          <w:p w:rsidR="0071077B" w:rsidRPr="00EF290E" w:rsidRDefault="0071077B" w:rsidP="00D061C4">
            <w:pPr>
              <w:jc w:val="center"/>
            </w:pPr>
          </w:p>
          <w:p w:rsidR="0071077B" w:rsidRPr="00EF290E" w:rsidRDefault="0071077B" w:rsidP="00D061C4">
            <w:pPr>
              <w:jc w:val="center"/>
            </w:pPr>
          </w:p>
          <w:p w:rsidR="0071077B" w:rsidRPr="00EF290E" w:rsidRDefault="0071077B" w:rsidP="00D061C4">
            <w:pPr>
              <w:jc w:val="center"/>
              <w:rPr>
                <w:sz w:val="44"/>
                <w:szCs w:val="44"/>
              </w:rPr>
            </w:pPr>
          </w:p>
        </w:tc>
      </w:tr>
    </w:tbl>
    <w:p w:rsidR="0071077B" w:rsidRDefault="0071077B" w:rsidP="0071077B"/>
    <w:p w:rsidR="0071077B" w:rsidRDefault="0071077B" w:rsidP="0071077B"/>
    <w:p w:rsidR="0071077B" w:rsidRDefault="0071077B" w:rsidP="0071077B">
      <w:pPr>
        <w:spacing w:line="360" w:lineRule="auto"/>
        <w:ind w:firstLine="709"/>
        <w:jc w:val="center"/>
        <w:rPr>
          <w:b/>
        </w:rPr>
      </w:pPr>
      <w:r>
        <w:rPr>
          <w:b/>
        </w:rPr>
        <w:t>ПРОТОКОЛ</w:t>
      </w:r>
    </w:p>
    <w:p w:rsidR="0071077B" w:rsidRDefault="0071077B" w:rsidP="0071077B">
      <w:pPr>
        <w:spacing w:line="360" w:lineRule="auto"/>
        <w:ind w:firstLine="709"/>
        <w:jc w:val="center"/>
        <w:rPr>
          <w:b/>
        </w:rPr>
      </w:pPr>
      <w:r>
        <w:rPr>
          <w:b/>
        </w:rPr>
        <w:t>родительского собрания групп старшего дошкольного возраста</w:t>
      </w:r>
    </w:p>
    <w:p w:rsidR="004A27AA" w:rsidRDefault="004A27AA" w:rsidP="0071077B">
      <w:pPr>
        <w:spacing w:line="360" w:lineRule="auto"/>
        <w:jc w:val="right"/>
        <w:rPr>
          <w:b/>
        </w:rPr>
      </w:pPr>
    </w:p>
    <w:p w:rsidR="0071077B" w:rsidRDefault="00464A9D" w:rsidP="0071077B">
      <w:pPr>
        <w:spacing w:line="360" w:lineRule="auto"/>
        <w:jc w:val="right"/>
        <w:rPr>
          <w:b/>
        </w:rPr>
      </w:pPr>
      <w:r>
        <w:rPr>
          <w:b/>
        </w:rPr>
        <w:t>18</w:t>
      </w:r>
      <w:r w:rsidR="0071077B">
        <w:rPr>
          <w:b/>
        </w:rPr>
        <w:t>.12.2014 г.</w:t>
      </w:r>
    </w:p>
    <w:p w:rsidR="0071077B" w:rsidRDefault="0071077B" w:rsidP="0071077B">
      <w:pPr>
        <w:spacing w:line="360" w:lineRule="auto"/>
      </w:pPr>
      <w:r>
        <w:rPr>
          <w:b/>
        </w:rPr>
        <w:t xml:space="preserve">Тема: </w:t>
      </w:r>
      <w:r w:rsidR="004A27AA">
        <w:t>«Академия здоровья</w:t>
      </w:r>
      <w:r>
        <w:t>»;</w:t>
      </w:r>
    </w:p>
    <w:p w:rsidR="003976FF" w:rsidRDefault="003976FF" w:rsidP="0071077B">
      <w:pPr>
        <w:spacing w:line="360" w:lineRule="auto"/>
        <w:rPr>
          <w:b/>
        </w:rPr>
      </w:pPr>
    </w:p>
    <w:p w:rsidR="0071077B" w:rsidRDefault="0071077B" w:rsidP="0071077B">
      <w:pPr>
        <w:spacing w:line="360" w:lineRule="auto"/>
        <w:rPr>
          <w:b/>
        </w:rPr>
      </w:pPr>
      <w:r w:rsidRPr="00D72E61">
        <w:rPr>
          <w:b/>
        </w:rPr>
        <w:t>Место проведения:</w:t>
      </w:r>
      <w:r>
        <w:rPr>
          <w:b/>
        </w:rPr>
        <w:t xml:space="preserve"> </w:t>
      </w:r>
      <w:r w:rsidR="004A27AA">
        <w:t>физкультурн</w:t>
      </w:r>
      <w:r w:rsidRPr="00D72E61">
        <w:t>ый зал</w:t>
      </w:r>
      <w:r>
        <w:rPr>
          <w:b/>
        </w:rPr>
        <w:t xml:space="preserve">, </w:t>
      </w:r>
      <w:r w:rsidR="004A27AA">
        <w:t>3</w:t>
      </w:r>
      <w:r w:rsidRPr="00D72E61">
        <w:t xml:space="preserve"> этаж</w:t>
      </w:r>
      <w:r>
        <w:t>;</w:t>
      </w:r>
    </w:p>
    <w:p w:rsidR="003976FF" w:rsidRDefault="003976FF" w:rsidP="0071077B">
      <w:pPr>
        <w:spacing w:line="360" w:lineRule="auto"/>
        <w:rPr>
          <w:b/>
        </w:rPr>
      </w:pPr>
    </w:p>
    <w:p w:rsidR="00C24792" w:rsidRDefault="0071077B" w:rsidP="0071077B">
      <w:pPr>
        <w:spacing w:line="360" w:lineRule="auto"/>
        <w:rPr>
          <w:b/>
        </w:rPr>
      </w:pPr>
      <w:r>
        <w:rPr>
          <w:b/>
        </w:rPr>
        <w:t xml:space="preserve">Присутствовали: </w:t>
      </w:r>
    </w:p>
    <w:p w:rsidR="00C24792" w:rsidRPr="00C24792" w:rsidRDefault="00C24792" w:rsidP="0071077B">
      <w:pPr>
        <w:spacing w:line="360" w:lineRule="auto"/>
      </w:pPr>
      <w:r>
        <w:t>Председатель</w:t>
      </w:r>
      <w:r>
        <w:tab/>
        <w:t>-</w:t>
      </w:r>
      <w:r>
        <w:tab/>
      </w:r>
      <w:r>
        <w:tab/>
        <w:t>Давыдюк С.Г.</w:t>
      </w:r>
    </w:p>
    <w:p w:rsidR="00C24792" w:rsidRDefault="00C24792" w:rsidP="00C24792">
      <w:pPr>
        <w:spacing w:line="360" w:lineRule="auto"/>
      </w:pPr>
      <w:r>
        <w:t xml:space="preserve">старший воспитатель - </w:t>
      </w:r>
      <w:r>
        <w:tab/>
        <w:t>Алёхина О.В.</w:t>
      </w:r>
    </w:p>
    <w:p w:rsidR="00C24792" w:rsidRDefault="00C24792" w:rsidP="00C24792">
      <w:pPr>
        <w:spacing w:line="360" w:lineRule="auto"/>
      </w:pPr>
      <w:r>
        <w:t>педагог-психолог -</w:t>
      </w:r>
      <w:r>
        <w:tab/>
      </w:r>
      <w:r>
        <w:tab/>
        <w:t>Платонова Е.В.</w:t>
      </w:r>
    </w:p>
    <w:p w:rsidR="0071077B" w:rsidRDefault="004A27AA" w:rsidP="0071077B">
      <w:pPr>
        <w:spacing w:line="360" w:lineRule="auto"/>
        <w:rPr>
          <w:b/>
        </w:rPr>
      </w:pPr>
      <w:r w:rsidRPr="004A27AA">
        <w:t>родители -</w:t>
      </w:r>
      <w:r>
        <w:tab/>
      </w:r>
      <w:r>
        <w:tab/>
      </w:r>
      <w:r>
        <w:tab/>
        <w:t>6</w:t>
      </w:r>
      <w:r w:rsidR="0071077B" w:rsidRPr="004A27AA">
        <w:t>1</w:t>
      </w:r>
      <w:r>
        <w:t xml:space="preserve"> человек</w:t>
      </w:r>
      <w:r w:rsidR="0071077B">
        <w:t>;</w:t>
      </w:r>
    </w:p>
    <w:p w:rsidR="0071077B" w:rsidRDefault="0071077B" w:rsidP="0071077B">
      <w:pPr>
        <w:spacing w:line="360" w:lineRule="auto"/>
        <w:jc w:val="both"/>
      </w:pPr>
    </w:p>
    <w:p w:rsidR="0071077B" w:rsidRDefault="0071077B" w:rsidP="0071077B">
      <w:pPr>
        <w:spacing w:line="360" w:lineRule="auto"/>
        <w:jc w:val="both"/>
        <w:rPr>
          <w:b/>
        </w:rPr>
      </w:pPr>
      <w:r w:rsidRPr="00D72E61">
        <w:rPr>
          <w:b/>
        </w:rPr>
        <w:t>Повестка:</w:t>
      </w:r>
    </w:p>
    <w:p w:rsidR="003976FF" w:rsidRDefault="003976FF" w:rsidP="0071077B">
      <w:pPr>
        <w:spacing w:line="360" w:lineRule="auto"/>
        <w:jc w:val="both"/>
        <w:rPr>
          <w:b/>
        </w:rPr>
      </w:pPr>
    </w:p>
    <w:p w:rsidR="003976FF" w:rsidRDefault="003976FF" w:rsidP="0071077B">
      <w:pPr>
        <w:spacing w:line="360" w:lineRule="auto"/>
        <w:jc w:val="both"/>
        <w:rPr>
          <w:b/>
        </w:rPr>
      </w:pPr>
    </w:p>
    <w:p w:rsidR="008A24C2" w:rsidRDefault="008A24C2" w:rsidP="0071077B">
      <w:pPr>
        <w:numPr>
          <w:ilvl w:val="0"/>
          <w:numId w:val="1"/>
        </w:numPr>
        <w:spacing w:line="360" w:lineRule="auto"/>
        <w:jc w:val="both"/>
      </w:pPr>
      <w:r>
        <w:t>Физкультура и спорт для старших дошкольников</w:t>
      </w:r>
      <w:r w:rsidR="00C24792" w:rsidRPr="00C24792">
        <w:t xml:space="preserve"> </w:t>
      </w:r>
      <w:r w:rsidR="00C24792">
        <w:t xml:space="preserve">в </w:t>
      </w:r>
      <w:proofErr w:type="gramStart"/>
      <w:r w:rsidR="00C24792">
        <w:t>г</w:t>
      </w:r>
      <w:proofErr w:type="gramEnd"/>
      <w:r w:rsidR="00C24792">
        <w:t>. Воркута</w:t>
      </w:r>
    </w:p>
    <w:p w:rsidR="008A24C2" w:rsidRDefault="008A24C2" w:rsidP="008A24C2">
      <w:pPr>
        <w:spacing w:line="360" w:lineRule="auto"/>
        <w:ind w:left="2124"/>
        <w:jc w:val="both"/>
      </w:pPr>
      <w:r>
        <w:t>Докладчик – директор МБДОУ № 12 Давыдюк С.Г.</w:t>
      </w:r>
    </w:p>
    <w:p w:rsidR="0071077B" w:rsidRDefault="006F2F7B" w:rsidP="0071077B">
      <w:pPr>
        <w:numPr>
          <w:ilvl w:val="0"/>
          <w:numId w:val="1"/>
        </w:numPr>
        <w:spacing w:line="360" w:lineRule="auto"/>
        <w:jc w:val="both"/>
      </w:pPr>
      <w:r>
        <w:t>Система физкультурно-оздоровительной работы в МБДОУ «Центр развития ребенка - детский сад № 12 «Золотой петушок»</w:t>
      </w:r>
    </w:p>
    <w:p w:rsidR="008A24C2" w:rsidRDefault="008A24C2" w:rsidP="008A24C2">
      <w:pPr>
        <w:spacing w:line="360" w:lineRule="auto"/>
        <w:ind w:left="2124"/>
        <w:jc w:val="both"/>
      </w:pPr>
      <w:r>
        <w:t>Докладчик - старший воспитатель Алёхина О.В.</w:t>
      </w:r>
    </w:p>
    <w:p w:rsidR="0071077B" w:rsidRDefault="00565CF1" w:rsidP="0071077B">
      <w:pPr>
        <w:numPr>
          <w:ilvl w:val="0"/>
          <w:numId w:val="1"/>
        </w:numPr>
        <w:spacing w:line="360" w:lineRule="auto"/>
        <w:jc w:val="both"/>
      </w:pPr>
      <w:r>
        <w:t>Учет индивидуальных особенностей ребенка при выборе спортивных секций</w:t>
      </w:r>
    </w:p>
    <w:p w:rsidR="00565CF1" w:rsidRDefault="00565CF1" w:rsidP="00565CF1">
      <w:pPr>
        <w:spacing w:line="360" w:lineRule="auto"/>
        <w:ind w:left="2124"/>
        <w:jc w:val="both"/>
      </w:pPr>
      <w:r>
        <w:t>Докладчик – педагог-психолог Платонова Е.В.</w:t>
      </w:r>
    </w:p>
    <w:p w:rsidR="00565CF1" w:rsidRDefault="00565CF1" w:rsidP="00565CF1">
      <w:pPr>
        <w:pStyle w:val="a3"/>
        <w:spacing w:line="360" w:lineRule="auto"/>
        <w:jc w:val="both"/>
      </w:pPr>
    </w:p>
    <w:p w:rsidR="003976FF" w:rsidRDefault="003976FF" w:rsidP="00565CF1">
      <w:pPr>
        <w:pStyle w:val="a3"/>
        <w:spacing w:line="360" w:lineRule="auto"/>
        <w:jc w:val="both"/>
      </w:pPr>
    </w:p>
    <w:p w:rsidR="0071077B" w:rsidRDefault="0071077B" w:rsidP="00565CF1">
      <w:pPr>
        <w:pStyle w:val="a3"/>
        <w:spacing w:line="360" w:lineRule="auto"/>
        <w:jc w:val="both"/>
      </w:pPr>
      <w:r>
        <w:lastRenderedPageBreak/>
        <w:t>СЛУШАЛИ:</w:t>
      </w:r>
    </w:p>
    <w:p w:rsidR="00565CF1" w:rsidRDefault="00565CF1" w:rsidP="00565CF1">
      <w:pPr>
        <w:pStyle w:val="a3"/>
        <w:spacing w:line="360" w:lineRule="auto"/>
        <w:jc w:val="both"/>
      </w:pPr>
    </w:p>
    <w:p w:rsidR="0071077B" w:rsidRDefault="00464A9D" w:rsidP="0071077B">
      <w:pPr>
        <w:spacing w:line="360" w:lineRule="auto"/>
        <w:jc w:val="both"/>
      </w:pPr>
      <w:r>
        <w:tab/>
        <w:t xml:space="preserve">По первому вопросу </w:t>
      </w:r>
      <w:r w:rsidR="00565CF1">
        <w:t>выступала директор МБДОУ «Центр развития ребенка - детский сад № 12 «Золотой петушок»</w:t>
      </w:r>
      <w:r w:rsidR="00542AE9">
        <w:t xml:space="preserve"> Давыдюк Светлана Григорьевна с рассказом о системе работы учреждения и Департамента СК и ДОУ на уровне города, направленной на приобщение детей к физкультуре и спорту и развитие спортивных навыков у детей.</w:t>
      </w:r>
      <w:r>
        <w:t xml:space="preserve"> </w:t>
      </w:r>
      <w:r w:rsidR="00542AE9">
        <w:t>Также</w:t>
      </w:r>
      <w:r w:rsidR="00DC107D">
        <w:t xml:space="preserve"> Светлана Григорьевна сообщила о результатах участия наших воспитанников в городских Спартакиадах и спортивных соревнованиях между дошкольными образовательными учреждениями города</w:t>
      </w:r>
      <w:r>
        <w:t>.</w:t>
      </w:r>
    </w:p>
    <w:p w:rsidR="00464A9D" w:rsidRDefault="00464A9D" w:rsidP="0071077B">
      <w:pPr>
        <w:spacing w:line="360" w:lineRule="auto"/>
        <w:jc w:val="both"/>
      </w:pPr>
      <w:r>
        <w:tab/>
        <w:t>По второму вопросу выступил старший воспитатель Алёхина Ольга Владимировна, познакомив родителей с системой физкультурно-оздоровительной работы нашего учреждения.</w:t>
      </w:r>
      <w:r w:rsidR="001409BE">
        <w:t xml:space="preserve"> В представл</w:t>
      </w:r>
      <w:r w:rsidR="00C24792">
        <w:t xml:space="preserve">енных видеоматериалах родители </w:t>
      </w:r>
      <w:r w:rsidR="001409BE">
        <w:t xml:space="preserve">ознакомились с </w:t>
      </w:r>
      <w:r w:rsidR="00C24792">
        <w:t xml:space="preserve">проводимыми в учреждении с детьми старшего дошкольного возраста закаливающими процедурами, различными видами гимнастики, содержанием динамических часов. </w:t>
      </w:r>
      <w:r>
        <w:t xml:space="preserve"> </w:t>
      </w:r>
    </w:p>
    <w:p w:rsidR="00C24792" w:rsidRDefault="00C24792" w:rsidP="0071077B">
      <w:pPr>
        <w:spacing w:line="360" w:lineRule="auto"/>
        <w:jc w:val="both"/>
      </w:pPr>
      <w:r>
        <w:tab/>
        <w:t>По третьему вопросу выступила педагог-психолог</w:t>
      </w:r>
      <w:r w:rsidR="00E10CCA">
        <w:t xml:space="preserve"> Платонова Елена Викторовна с обзором</w:t>
      </w:r>
      <w:r>
        <w:t xml:space="preserve"> спортивных кружков и секций </w:t>
      </w:r>
      <w:r w:rsidR="00E10CCA">
        <w:t xml:space="preserve">нашего города </w:t>
      </w:r>
      <w:r>
        <w:t>для дете</w:t>
      </w:r>
      <w:r w:rsidR="00E10CCA">
        <w:t>й старшего дошкольного возраста</w:t>
      </w:r>
      <w:r w:rsidR="00D52046">
        <w:t>. Также Елена Викторовна сообщила, что при выборе спортивных секций для сохранения физического и психологического здоровья ребенка необходимо учитывать</w:t>
      </w:r>
      <w:r>
        <w:t xml:space="preserve"> </w:t>
      </w:r>
      <w:r w:rsidR="00D52046">
        <w:t xml:space="preserve">его индивидуальные особенности, такие как темперамент, подвижность нервной системы, темп психической деятельности, </w:t>
      </w:r>
      <w:proofErr w:type="spellStart"/>
      <w:r w:rsidR="00D52046">
        <w:t>стрессоустойчивость</w:t>
      </w:r>
      <w:proofErr w:type="spellEnd"/>
      <w:r w:rsidR="00D52046">
        <w:t xml:space="preserve">. </w:t>
      </w:r>
      <w:r w:rsidR="003976FF">
        <w:t xml:space="preserve">Она познакомила родителей с методами определения этих индивидуальных особенностей у детей старшего дошкольного возраста и дала в зависимости от них рекомендации по выбору спортивных кружков и секций нашего города. </w:t>
      </w:r>
    </w:p>
    <w:p w:rsidR="007F31F3" w:rsidRDefault="007F31F3" w:rsidP="0071077B">
      <w:pPr>
        <w:spacing w:line="360" w:lineRule="auto"/>
        <w:jc w:val="both"/>
      </w:pPr>
      <w:r>
        <w:tab/>
        <w:t xml:space="preserve">В заключение собрания была проведена экскурсия для родителей по физкультурному залу и сенсорной комнате психологической разгрузки. </w:t>
      </w:r>
    </w:p>
    <w:p w:rsidR="0071077B" w:rsidRDefault="0071077B" w:rsidP="0071077B">
      <w:pPr>
        <w:spacing w:line="360" w:lineRule="auto"/>
        <w:jc w:val="both"/>
      </w:pPr>
    </w:p>
    <w:p w:rsidR="0071077B" w:rsidRDefault="0071077B" w:rsidP="0071077B">
      <w:pPr>
        <w:spacing w:line="360" w:lineRule="auto"/>
        <w:jc w:val="both"/>
      </w:pPr>
    </w:p>
    <w:p w:rsidR="0071077B" w:rsidRDefault="0071077B" w:rsidP="0071077B">
      <w:pPr>
        <w:spacing w:line="360" w:lineRule="auto"/>
        <w:jc w:val="both"/>
      </w:pPr>
      <w:r>
        <w:t xml:space="preserve">                                                                  </w:t>
      </w:r>
      <w:r w:rsidR="007F31F3">
        <w:tab/>
      </w:r>
      <w:r w:rsidR="007F31F3">
        <w:tab/>
      </w:r>
      <w:r w:rsidR="007F31F3">
        <w:tab/>
      </w:r>
    </w:p>
    <w:p w:rsidR="0071077B" w:rsidRDefault="0071077B" w:rsidP="0071077B">
      <w:pPr>
        <w:spacing w:line="360" w:lineRule="auto"/>
        <w:jc w:val="both"/>
      </w:pPr>
      <w:r>
        <w:t xml:space="preserve">                                                                         </w:t>
      </w:r>
      <w:r w:rsidR="00C24792">
        <w:t xml:space="preserve"> Секретарь </w:t>
      </w:r>
      <w:proofErr w:type="spellStart"/>
      <w:r w:rsidR="00C24792">
        <w:t>_________Романько</w:t>
      </w:r>
      <w:proofErr w:type="spellEnd"/>
      <w:r w:rsidR="00C24792">
        <w:t xml:space="preserve"> Е.В</w:t>
      </w:r>
      <w:r>
        <w:t>.</w:t>
      </w:r>
    </w:p>
    <w:p w:rsidR="0071077B" w:rsidRDefault="0071077B" w:rsidP="0071077B"/>
    <w:p w:rsidR="00205D2D" w:rsidRDefault="00205D2D"/>
    <w:sectPr w:rsidR="00205D2D" w:rsidSect="003C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9D6"/>
    <w:multiLevelType w:val="hybridMultilevel"/>
    <w:tmpl w:val="3B0C90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525A"/>
    <w:multiLevelType w:val="multilevel"/>
    <w:tmpl w:val="8A0EA600"/>
    <w:lvl w:ilvl="0">
      <w:start w:val="1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0"/>
      <w:numFmt w:val="decimal"/>
      <w:lvlText w:val="28.03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3694C7C"/>
    <w:multiLevelType w:val="hybridMultilevel"/>
    <w:tmpl w:val="B874BB9C"/>
    <w:lvl w:ilvl="0" w:tplc="F8EC2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C0AF8">
      <w:numFmt w:val="none"/>
      <w:lvlText w:val=""/>
      <w:lvlJc w:val="left"/>
      <w:pPr>
        <w:tabs>
          <w:tab w:val="num" w:pos="360"/>
        </w:tabs>
      </w:pPr>
    </w:lvl>
    <w:lvl w:ilvl="2" w:tplc="4060355E">
      <w:numFmt w:val="none"/>
      <w:lvlText w:val=""/>
      <w:lvlJc w:val="left"/>
      <w:pPr>
        <w:tabs>
          <w:tab w:val="num" w:pos="360"/>
        </w:tabs>
      </w:pPr>
    </w:lvl>
    <w:lvl w:ilvl="3" w:tplc="E0B0685C">
      <w:numFmt w:val="none"/>
      <w:lvlText w:val=""/>
      <w:lvlJc w:val="left"/>
      <w:pPr>
        <w:tabs>
          <w:tab w:val="num" w:pos="360"/>
        </w:tabs>
      </w:pPr>
    </w:lvl>
    <w:lvl w:ilvl="4" w:tplc="0D6C523C">
      <w:numFmt w:val="none"/>
      <w:lvlText w:val=""/>
      <w:lvlJc w:val="left"/>
      <w:pPr>
        <w:tabs>
          <w:tab w:val="num" w:pos="360"/>
        </w:tabs>
      </w:pPr>
    </w:lvl>
    <w:lvl w:ilvl="5" w:tplc="47F28140">
      <w:numFmt w:val="none"/>
      <w:lvlText w:val=""/>
      <w:lvlJc w:val="left"/>
      <w:pPr>
        <w:tabs>
          <w:tab w:val="num" w:pos="360"/>
        </w:tabs>
      </w:pPr>
    </w:lvl>
    <w:lvl w:ilvl="6" w:tplc="F8EAE8EE">
      <w:numFmt w:val="none"/>
      <w:lvlText w:val=""/>
      <w:lvlJc w:val="left"/>
      <w:pPr>
        <w:tabs>
          <w:tab w:val="num" w:pos="360"/>
        </w:tabs>
      </w:pPr>
    </w:lvl>
    <w:lvl w:ilvl="7" w:tplc="943C4722">
      <w:numFmt w:val="none"/>
      <w:lvlText w:val=""/>
      <w:lvlJc w:val="left"/>
      <w:pPr>
        <w:tabs>
          <w:tab w:val="num" w:pos="360"/>
        </w:tabs>
      </w:pPr>
    </w:lvl>
    <w:lvl w:ilvl="8" w:tplc="72B051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1077B"/>
    <w:rsid w:val="000061A3"/>
    <w:rsid w:val="00013137"/>
    <w:rsid w:val="0002116F"/>
    <w:rsid w:val="00021A3D"/>
    <w:rsid w:val="00023356"/>
    <w:rsid w:val="00032576"/>
    <w:rsid w:val="000348B6"/>
    <w:rsid w:val="000350B8"/>
    <w:rsid w:val="00045AC3"/>
    <w:rsid w:val="000564D3"/>
    <w:rsid w:val="0006286B"/>
    <w:rsid w:val="000727C4"/>
    <w:rsid w:val="00080F3C"/>
    <w:rsid w:val="0009172A"/>
    <w:rsid w:val="000A23EF"/>
    <w:rsid w:val="000B3937"/>
    <w:rsid w:val="000C2E6B"/>
    <w:rsid w:val="000C576E"/>
    <w:rsid w:val="000C6203"/>
    <w:rsid w:val="000D34C8"/>
    <w:rsid w:val="000D5F1D"/>
    <w:rsid w:val="000E4F45"/>
    <w:rsid w:val="000E5DA0"/>
    <w:rsid w:val="000F00B9"/>
    <w:rsid w:val="000F5FBF"/>
    <w:rsid w:val="00104704"/>
    <w:rsid w:val="001103F5"/>
    <w:rsid w:val="00111C46"/>
    <w:rsid w:val="001143B6"/>
    <w:rsid w:val="0012248A"/>
    <w:rsid w:val="0013098B"/>
    <w:rsid w:val="00134835"/>
    <w:rsid w:val="00134CC3"/>
    <w:rsid w:val="001409BE"/>
    <w:rsid w:val="00142DA8"/>
    <w:rsid w:val="00146892"/>
    <w:rsid w:val="001544EE"/>
    <w:rsid w:val="00154EF6"/>
    <w:rsid w:val="00157BAD"/>
    <w:rsid w:val="00167528"/>
    <w:rsid w:val="0017452F"/>
    <w:rsid w:val="00174AFD"/>
    <w:rsid w:val="00192870"/>
    <w:rsid w:val="001A012D"/>
    <w:rsid w:val="001C0673"/>
    <w:rsid w:val="001D14F7"/>
    <w:rsid w:val="001E7494"/>
    <w:rsid w:val="001E7648"/>
    <w:rsid w:val="001E771C"/>
    <w:rsid w:val="001F02C0"/>
    <w:rsid w:val="001F511A"/>
    <w:rsid w:val="001F5A06"/>
    <w:rsid w:val="00205D2D"/>
    <w:rsid w:val="00213C7F"/>
    <w:rsid w:val="00214528"/>
    <w:rsid w:val="0024322B"/>
    <w:rsid w:val="00250B7F"/>
    <w:rsid w:val="0025318A"/>
    <w:rsid w:val="00256DF2"/>
    <w:rsid w:val="00261972"/>
    <w:rsid w:val="002664D8"/>
    <w:rsid w:val="00267FD0"/>
    <w:rsid w:val="00280106"/>
    <w:rsid w:val="00282644"/>
    <w:rsid w:val="00282851"/>
    <w:rsid w:val="00285F48"/>
    <w:rsid w:val="002970C7"/>
    <w:rsid w:val="002A0029"/>
    <w:rsid w:val="002A10F6"/>
    <w:rsid w:val="002A13E4"/>
    <w:rsid w:val="002A59DF"/>
    <w:rsid w:val="002B1ECC"/>
    <w:rsid w:val="002B3051"/>
    <w:rsid w:val="002C2981"/>
    <w:rsid w:val="002D0146"/>
    <w:rsid w:val="002D44CC"/>
    <w:rsid w:val="002E5332"/>
    <w:rsid w:val="002F7F64"/>
    <w:rsid w:val="003032F9"/>
    <w:rsid w:val="00330855"/>
    <w:rsid w:val="00340F56"/>
    <w:rsid w:val="003446EF"/>
    <w:rsid w:val="003538D4"/>
    <w:rsid w:val="003738AC"/>
    <w:rsid w:val="0038241A"/>
    <w:rsid w:val="00391DEC"/>
    <w:rsid w:val="003922C7"/>
    <w:rsid w:val="00397498"/>
    <w:rsid w:val="003976FF"/>
    <w:rsid w:val="003A3160"/>
    <w:rsid w:val="003B7AC4"/>
    <w:rsid w:val="003C3B85"/>
    <w:rsid w:val="003C4557"/>
    <w:rsid w:val="003C5A23"/>
    <w:rsid w:val="003F37ED"/>
    <w:rsid w:val="00406747"/>
    <w:rsid w:val="0041459D"/>
    <w:rsid w:val="00431AFE"/>
    <w:rsid w:val="0043576F"/>
    <w:rsid w:val="00443200"/>
    <w:rsid w:val="00456036"/>
    <w:rsid w:val="00461DAD"/>
    <w:rsid w:val="00464A9D"/>
    <w:rsid w:val="00486AF4"/>
    <w:rsid w:val="004901AF"/>
    <w:rsid w:val="00492C07"/>
    <w:rsid w:val="004A27AA"/>
    <w:rsid w:val="004A2BE8"/>
    <w:rsid w:val="004C2C34"/>
    <w:rsid w:val="004D496D"/>
    <w:rsid w:val="004D545E"/>
    <w:rsid w:val="005000B5"/>
    <w:rsid w:val="00500851"/>
    <w:rsid w:val="00501C76"/>
    <w:rsid w:val="00512EAF"/>
    <w:rsid w:val="00520515"/>
    <w:rsid w:val="00531D61"/>
    <w:rsid w:val="005409E6"/>
    <w:rsid w:val="00542AE9"/>
    <w:rsid w:val="00545F35"/>
    <w:rsid w:val="00555BF3"/>
    <w:rsid w:val="00563166"/>
    <w:rsid w:val="00564373"/>
    <w:rsid w:val="00565CF1"/>
    <w:rsid w:val="00570564"/>
    <w:rsid w:val="005714C1"/>
    <w:rsid w:val="005720A9"/>
    <w:rsid w:val="0057346D"/>
    <w:rsid w:val="005849C0"/>
    <w:rsid w:val="00587A4F"/>
    <w:rsid w:val="00590A29"/>
    <w:rsid w:val="005A0A82"/>
    <w:rsid w:val="005B21E3"/>
    <w:rsid w:val="005B44C9"/>
    <w:rsid w:val="005B600E"/>
    <w:rsid w:val="005C0892"/>
    <w:rsid w:val="005C49DC"/>
    <w:rsid w:val="005D5024"/>
    <w:rsid w:val="005E050C"/>
    <w:rsid w:val="005E31B9"/>
    <w:rsid w:val="006017FC"/>
    <w:rsid w:val="00602651"/>
    <w:rsid w:val="00607702"/>
    <w:rsid w:val="00607A4B"/>
    <w:rsid w:val="006142FE"/>
    <w:rsid w:val="0061475B"/>
    <w:rsid w:val="00631152"/>
    <w:rsid w:val="00642FF8"/>
    <w:rsid w:val="006449E3"/>
    <w:rsid w:val="006517F6"/>
    <w:rsid w:val="00662808"/>
    <w:rsid w:val="006806C0"/>
    <w:rsid w:val="006825FF"/>
    <w:rsid w:val="006902E4"/>
    <w:rsid w:val="006C177D"/>
    <w:rsid w:val="006D06D5"/>
    <w:rsid w:val="006F17FC"/>
    <w:rsid w:val="006F2F7B"/>
    <w:rsid w:val="006F467A"/>
    <w:rsid w:val="0071077B"/>
    <w:rsid w:val="00710BC5"/>
    <w:rsid w:val="00712932"/>
    <w:rsid w:val="00714811"/>
    <w:rsid w:val="00726407"/>
    <w:rsid w:val="00730FF5"/>
    <w:rsid w:val="007340BB"/>
    <w:rsid w:val="00740B59"/>
    <w:rsid w:val="007563B7"/>
    <w:rsid w:val="00780E7F"/>
    <w:rsid w:val="00784545"/>
    <w:rsid w:val="00784666"/>
    <w:rsid w:val="00786BDB"/>
    <w:rsid w:val="007B51BF"/>
    <w:rsid w:val="007B61D4"/>
    <w:rsid w:val="007C7A82"/>
    <w:rsid w:val="007D0C14"/>
    <w:rsid w:val="007E2E57"/>
    <w:rsid w:val="007F31F3"/>
    <w:rsid w:val="00807CC3"/>
    <w:rsid w:val="00812E87"/>
    <w:rsid w:val="0082497E"/>
    <w:rsid w:val="00835A7B"/>
    <w:rsid w:val="00836579"/>
    <w:rsid w:val="00850CAB"/>
    <w:rsid w:val="00864430"/>
    <w:rsid w:val="00871ED3"/>
    <w:rsid w:val="00872B1C"/>
    <w:rsid w:val="00876D61"/>
    <w:rsid w:val="00883456"/>
    <w:rsid w:val="008872C4"/>
    <w:rsid w:val="00893DCC"/>
    <w:rsid w:val="008A24C2"/>
    <w:rsid w:val="008A2582"/>
    <w:rsid w:val="008A3F86"/>
    <w:rsid w:val="008A7795"/>
    <w:rsid w:val="008D15F5"/>
    <w:rsid w:val="008E5140"/>
    <w:rsid w:val="008F2A1E"/>
    <w:rsid w:val="00922BAC"/>
    <w:rsid w:val="00923ADD"/>
    <w:rsid w:val="00924DB7"/>
    <w:rsid w:val="00931AA4"/>
    <w:rsid w:val="00952175"/>
    <w:rsid w:val="0095695E"/>
    <w:rsid w:val="009620B6"/>
    <w:rsid w:val="009775C6"/>
    <w:rsid w:val="009832E3"/>
    <w:rsid w:val="00984E24"/>
    <w:rsid w:val="009A3CAC"/>
    <w:rsid w:val="009A420B"/>
    <w:rsid w:val="009B0143"/>
    <w:rsid w:val="009C4BB2"/>
    <w:rsid w:val="009C71C3"/>
    <w:rsid w:val="009D6D17"/>
    <w:rsid w:val="00A022D7"/>
    <w:rsid w:val="00A02C29"/>
    <w:rsid w:val="00A15E39"/>
    <w:rsid w:val="00A34AD2"/>
    <w:rsid w:val="00A36C5B"/>
    <w:rsid w:val="00A4137F"/>
    <w:rsid w:val="00A463C0"/>
    <w:rsid w:val="00A5586A"/>
    <w:rsid w:val="00A64C8B"/>
    <w:rsid w:val="00A657DA"/>
    <w:rsid w:val="00A65C1A"/>
    <w:rsid w:val="00A84672"/>
    <w:rsid w:val="00AA0666"/>
    <w:rsid w:val="00AC2D12"/>
    <w:rsid w:val="00AC37B1"/>
    <w:rsid w:val="00AC4EDC"/>
    <w:rsid w:val="00AD2186"/>
    <w:rsid w:val="00AD3706"/>
    <w:rsid w:val="00AD3F01"/>
    <w:rsid w:val="00B02D43"/>
    <w:rsid w:val="00B16464"/>
    <w:rsid w:val="00B238A0"/>
    <w:rsid w:val="00B23999"/>
    <w:rsid w:val="00B24A08"/>
    <w:rsid w:val="00B409BA"/>
    <w:rsid w:val="00B46D44"/>
    <w:rsid w:val="00B758E7"/>
    <w:rsid w:val="00B870D5"/>
    <w:rsid w:val="00B874D5"/>
    <w:rsid w:val="00B915B0"/>
    <w:rsid w:val="00B91C18"/>
    <w:rsid w:val="00B93B2E"/>
    <w:rsid w:val="00BA02DE"/>
    <w:rsid w:val="00BA2CD6"/>
    <w:rsid w:val="00BA5118"/>
    <w:rsid w:val="00BB0F11"/>
    <w:rsid w:val="00BB6DFF"/>
    <w:rsid w:val="00BC6892"/>
    <w:rsid w:val="00BC68BA"/>
    <w:rsid w:val="00BD53FF"/>
    <w:rsid w:val="00BD5FA3"/>
    <w:rsid w:val="00BE321D"/>
    <w:rsid w:val="00BE3307"/>
    <w:rsid w:val="00BF031E"/>
    <w:rsid w:val="00BF723D"/>
    <w:rsid w:val="00C119C5"/>
    <w:rsid w:val="00C13829"/>
    <w:rsid w:val="00C160FA"/>
    <w:rsid w:val="00C22B55"/>
    <w:rsid w:val="00C24792"/>
    <w:rsid w:val="00C271D1"/>
    <w:rsid w:val="00C34F09"/>
    <w:rsid w:val="00C50D54"/>
    <w:rsid w:val="00C7254F"/>
    <w:rsid w:val="00C8539B"/>
    <w:rsid w:val="00C941A6"/>
    <w:rsid w:val="00C97E0E"/>
    <w:rsid w:val="00CA52C7"/>
    <w:rsid w:val="00CA5329"/>
    <w:rsid w:val="00CA701F"/>
    <w:rsid w:val="00CA702D"/>
    <w:rsid w:val="00CB5D0B"/>
    <w:rsid w:val="00CB7F02"/>
    <w:rsid w:val="00CC1349"/>
    <w:rsid w:val="00CC5E3F"/>
    <w:rsid w:val="00CE5696"/>
    <w:rsid w:val="00CE6F09"/>
    <w:rsid w:val="00CF06D7"/>
    <w:rsid w:val="00CF081E"/>
    <w:rsid w:val="00CF2E2C"/>
    <w:rsid w:val="00D0417F"/>
    <w:rsid w:val="00D13CB9"/>
    <w:rsid w:val="00D219F6"/>
    <w:rsid w:val="00D21B10"/>
    <w:rsid w:val="00D24892"/>
    <w:rsid w:val="00D276D0"/>
    <w:rsid w:val="00D32F55"/>
    <w:rsid w:val="00D52046"/>
    <w:rsid w:val="00D541D5"/>
    <w:rsid w:val="00D55250"/>
    <w:rsid w:val="00D62F83"/>
    <w:rsid w:val="00D63B2D"/>
    <w:rsid w:val="00D66470"/>
    <w:rsid w:val="00D7187B"/>
    <w:rsid w:val="00D729A4"/>
    <w:rsid w:val="00D840F6"/>
    <w:rsid w:val="00D95694"/>
    <w:rsid w:val="00DA43F7"/>
    <w:rsid w:val="00DA58F3"/>
    <w:rsid w:val="00DB05BC"/>
    <w:rsid w:val="00DC0DED"/>
    <w:rsid w:val="00DC107D"/>
    <w:rsid w:val="00DC3CA6"/>
    <w:rsid w:val="00DC704F"/>
    <w:rsid w:val="00DC7A82"/>
    <w:rsid w:val="00DD63F4"/>
    <w:rsid w:val="00DE3E6E"/>
    <w:rsid w:val="00E0010B"/>
    <w:rsid w:val="00E0342A"/>
    <w:rsid w:val="00E1054D"/>
    <w:rsid w:val="00E10CCA"/>
    <w:rsid w:val="00E14D44"/>
    <w:rsid w:val="00E14D52"/>
    <w:rsid w:val="00E2392E"/>
    <w:rsid w:val="00E27E68"/>
    <w:rsid w:val="00E31234"/>
    <w:rsid w:val="00E335D7"/>
    <w:rsid w:val="00E54E41"/>
    <w:rsid w:val="00E61E45"/>
    <w:rsid w:val="00E77BAF"/>
    <w:rsid w:val="00E909E8"/>
    <w:rsid w:val="00E91FC4"/>
    <w:rsid w:val="00EA28AF"/>
    <w:rsid w:val="00EA4D29"/>
    <w:rsid w:val="00EA66C6"/>
    <w:rsid w:val="00EA7AC3"/>
    <w:rsid w:val="00EC34C0"/>
    <w:rsid w:val="00ED36A2"/>
    <w:rsid w:val="00ED42F8"/>
    <w:rsid w:val="00ED5529"/>
    <w:rsid w:val="00EE102B"/>
    <w:rsid w:val="00F114F5"/>
    <w:rsid w:val="00F12F0A"/>
    <w:rsid w:val="00F220FB"/>
    <w:rsid w:val="00F23EE5"/>
    <w:rsid w:val="00F50B05"/>
    <w:rsid w:val="00F5528C"/>
    <w:rsid w:val="00F57689"/>
    <w:rsid w:val="00F7137B"/>
    <w:rsid w:val="00F722D5"/>
    <w:rsid w:val="00F8405A"/>
    <w:rsid w:val="00F90274"/>
    <w:rsid w:val="00F90FBA"/>
    <w:rsid w:val="00F92E5D"/>
    <w:rsid w:val="00F94337"/>
    <w:rsid w:val="00F97C67"/>
    <w:rsid w:val="00FA15BB"/>
    <w:rsid w:val="00FA29FC"/>
    <w:rsid w:val="00FA4CCE"/>
    <w:rsid w:val="00FA6E6B"/>
    <w:rsid w:val="00FB0E91"/>
    <w:rsid w:val="00FB25A4"/>
    <w:rsid w:val="00FB4BBA"/>
    <w:rsid w:val="00FB55EB"/>
    <w:rsid w:val="00FD568E"/>
    <w:rsid w:val="00FD7065"/>
    <w:rsid w:val="00FE100C"/>
    <w:rsid w:val="00FE532C"/>
    <w:rsid w:val="00FE7BF9"/>
    <w:rsid w:val="00FF1BC5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7B"/>
    <w:pPr>
      <w:widowControl w:val="0"/>
      <w:suppressAutoHyphens/>
      <w:spacing w:line="240" w:lineRule="auto"/>
      <w:jc w:val="left"/>
    </w:pPr>
    <w:rPr>
      <w:rFonts w:eastAsia="Arial Unicode MS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7B"/>
    <w:pPr>
      <w:ind w:left="720"/>
      <w:contextualSpacing/>
    </w:pPr>
  </w:style>
  <w:style w:type="character" w:styleId="a4">
    <w:name w:val="Hyperlink"/>
    <w:uiPriority w:val="99"/>
    <w:unhideWhenUsed/>
    <w:rsid w:val="00710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_crr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2014-12-24T07:54:00Z</dcterms:created>
  <dcterms:modified xsi:type="dcterms:W3CDTF">2014-12-25T14:32:00Z</dcterms:modified>
</cp:coreProperties>
</file>