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30" w:rsidRDefault="00F831C6" w:rsidP="00740830">
      <w:pPr>
        <w:pStyle w:val="header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40830">
        <w:rPr>
          <w:rFonts w:ascii="Arial" w:hAnsi="Arial" w:cs="Arial"/>
          <w:b/>
          <w:bCs/>
          <w:color w:val="000000"/>
          <w:sz w:val="28"/>
          <w:szCs w:val="28"/>
        </w:rPr>
        <w:t xml:space="preserve">МИНИСТЕРСТВО ТРУДА И СОЦИАЛЬНОЙ ЗАЩИТЫ </w:t>
      </w:r>
    </w:p>
    <w:p w:rsidR="00740830" w:rsidRDefault="00F831C6" w:rsidP="00740830">
      <w:pPr>
        <w:pStyle w:val="header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40830">
        <w:rPr>
          <w:rFonts w:ascii="Arial" w:hAnsi="Arial" w:cs="Arial"/>
          <w:b/>
          <w:bCs/>
          <w:color w:val="000000"/>
          <w:sz w:val="28"/>
          <w:szCs w:val="28"/>
        </w:rPr>
        <w:t>РОССИЙСКОЙ ФЕДЕРАЦИИ</w:t>
      </w:r>
      <w:bookmarkStart w:id="0" w:name="bssPhr2"/>
      <w:bookmarkStart w:id="1" w:name="ZAP1PEE38T"/>
      <w:bookmarkEnd w:id="0"/>
      <w:bookmarkEnd w:id="1"/>
    </w:p>
    <w:p w:rsidR="00740830" w:rsidRPr="00740830" w:rsidRDefault="00740830" w:rsidP="00740830">
      <w:pPr>
        <w:pStyle w:val="header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40830" w:rsidRDefault="00F831C6" w:rsidP="00F831C6">
      <w:pPr>
        <w:pStyle w:val="headertext"/>
        <w:shd w:val="clear" w:color="auto" w:fill="FFFFFF"/>
        <w:spacing w:after="168" w:afterAutospacing="0" w:line="295" w:lineRule="atLeast"/>
        <w:jc w:val="center"/>
        <w:rPr>
          <w:rFonts w:ascii="Arial" w:hAnsi="Arial" w:cs="Arial"/>
          <w:b/>
          <w:bCs/>
          <w:color w:val="000000"/>
          <w:sz w:val="33"/>
          <w:szCs w:val="33"/>
        </w:rPr>
      </w:pPr>
      <w:r w:rsidRPr="00740830">
        <w:rPr>
          <w:rFonts w:ascii="Arial" w:hAnsi="Arial" w:cs="Arial"/>
          <w:b/>
          <w:bCs/>
          <w:color w:val="000000"/>
          <w:sz w:val="33"/>
          <w:szCs w:val="33"/>
        </w:rPr>
        <w:t>ПРИКАЗ</w:t>
      </w:r>
      <w:bookmarkStart w:id="2" w:name="bssPhr3"/>
      <w:bookmarkStart w:id="3" w:name="ZAP1Q3S3B5"/>
      <w:bookmarkEnd w:id="2"/>
      <w:bookmarkEnd w:id="3"/>
    </w:p>
    <w:p w:rsidR="00740830" w:rsidRPr="00740830" w:rsidRDefault="00F831C6" w:rsidP="00740830">
      <w:pPr>
        <w:pStyle w:val="headertext"/>
        <w:shd w:val="clear" w:color="auto" w:fill="FFFFFF"/>
        <w:spacing w:after="168" w:afterAutospacing="0" w:line="295" w:lineRule="atLeast"/>
        <w:rPr>
          <w:rFonts w:ascii="Arial" w:hAnsi="Arial" w:cs="Arial"/>
          <w:b/>
          <w:bCs/>
          <w:color w:val="000000"/>
        </w:rPr>
      </w:pPr>
      <w:r w:rsidRPr="00740830">
        <w:rPr>
          <w:rFonts w:ascii="Arial" w:hAnsi="Arial" w:cs="Arial"/>
          <w:b/>
          <w:bCs/>
          <w:color w:val="000000"/>
        </w:rPr>
        <w:t>от 24 июля 2015 года № 514н</w:t>
      </w:r>
      <w:bookmarkStart w:id="4" w:name="bssPhr4"/>
      <w:bookmarkStart w:id="5" w:name="ZAP2IVS3MI"/>
      <w:bookmarkEnd w:id="4"/>
      <w:bookmarkEnd w:id="5"/>
    </w:p>
    <w:p w:rsidR="00F831C6" w:rsidRDefault="00F831C6" w:rsidP="00F831C6">
      <w:pPr>
        <w:pStyle w:val="headertext"/>
        <w:shd w:val="clear" w:color="auto" w:fill="FFFFFF"/>
        <w:spacing w:after="168" w:afterAutospacing="0" w:line="295" w:lineRule="atLeast"/>
        <w:jc w:val="center"/>
        <w:rPr>
          <w:rFonts w:ascii="Arial" w:hAnsi="Arial" w:cs="Arial"/>
          <w:b/>
          <w:bCs/>
          <w:color w:val="000000"/>
          <w:sz w:val="33"/>
          <w:szCs w:val="33"/>
        </w:rPr>
      </w:pPr>
      <w:r w:rsidRPr="00740830">
        <w:rPr>
          <w:rFonts w:ascii="Arial" w:hAnsi="Arial" w:cs="Arial"/>
          <w:b/>
          <w:bCs/>
          <w:color w:val="000000"/>
          <w:sz w:val="33"/>
          <w:szCs w:val="33"/>
        </w:rPr>
        <w:t>Об утверждении профессионального стандарта "Педагог-психолог (психолог в сфере образования)"</w:t>
      </w:r>
    </w:p>
    <w:p w:rsidR="00740830" w:rsidRPr="00740830" w:rsidRDefault="00740830" w:rsidP="00740830">
      <w:pPr>
        <w:pStyle w:val="header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3"/>
          <w:szCs w:val="33"/>
        </w:rPr>
      </w:pPr>
    </w:p>
    <w:p w:rsidR="00F831C6" w:rsidRPr="00740830" w:rsidRDefault="00F831C6" w:rsidP="00740830">
      <w:pPr>
        <w:pStyle w:val="formattext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bookmarkStart w:id="6" w:name="bssPhr5"/>
      <w:bookmarkStart w:id="7" w:name="ZAP2C403GJ"/>
      <w:bookmarkStart w:id="8" w:name="ZAP2HII3I4"/>
      <w:bookmarkStart w:id="9" w:name="ZAP2HM43I5"/>
      <w:bookmarkEnd w:id="6"/>
      <w:bookmarkEnd w:id="7"/>
      <w:bookmarkEnd w:id="8"/>
      <w:bookmarkEnd w:id="9"/>
      <w:r w:rsidRPr="00740830">
        <w:rPr>
          <w:rFonts w:ascii="Arial" w:hAnsi="Arial" w:cs="Arial"/>
          <w:color w:val="000000"/>
          <w:sz w:val="28"/>
          <w:szCs w:val="28"/>
        </w:rPr>
        <w:t>В соответствии с</w:t>
      </w:r>
      <w:r w:rsidRPr="0074083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4" w:tgtFrame="_blank" w:history="1">
        <w:r w:rsidRPr="00740830">
          <w:rPr>
            <w:rStyle w:val="a3"/>
            <w:rFonts w:ascii="Arial" w:hAnsi="Arial" w:cs="Arial"/>
            <w:color w:val="037900"/>
            <w:sz w:val="28"/>
            <w:szCs w:val="28"/>
            <w:bdr w:val="none" w:sz="0" w:space="0" w:color="auto" w:frame="1"/>
          </w:rPr>
          <w:t>пунктом 16 Правил разработки, утверждения и применения профессиональных стандартов</w:t>
        </w:r>
      </w:hyperlink>
      <w:r w:rsidRPr="00740830">
        <w:rPr>
          <w:rFonts w:ascii="Arial" w:hAnsi="Arial" w:cs="Arial"/>
          <w:color w:val="000000"/>
          <w:sz w:val="28"/>
          <w:szCs w:val="28"/>
        </w:rPr>
        <w:t>, утвержденных</w:t>
      </w:r>
      <w:r w:rsidRPr="0074083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5" w:tgtFrame="_blank" w:history="1">
        <w:r w:rsidRPr="00740830">
          <w:rPr>
            <w:rStyle w:val="a3"/>
            <w:rFonts w:ascii="Arial" w:hAnsi="Arial" w:cs="Arial"/>
            <w:color w:val="037900"/>
            <w:sz w:val="28"/>
            <w:szCs w:val="28"/>
            <w:bdr w:val="none" w:sz="0" w:space="0" w:color="auto" w:frame="1"/>
          </w:rPr>
          <w:t>постановлением Правительства Российской Федерации от 22 января 2013 года № 23</w:t>
        </w:r>
      </w:hyperlink>
      <w:r w:rsidRPr="0074083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830">
        <w:rPr>
          <w:rFonts w:ascii="Arial" w:hAnsi="Arial" w:cs="Arial"/>
          <w:color w:val="000000"/>
          <w:sz w:val="28"/>
          <w:szCs w:val="28"/>
        </w:rPr>
        <w:t>(Собрание законодательства Российской Федерации, 2013, № 4, ст.293; 2014, № 39, ст.5266),</w:t>
      </w:r>
      <w:r w:rsidRPr="0074083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bookmarkStart w:id="10" w:name="bssPhr6"/>
      <w:bookmarkStart w:id="11" w:name="ZAP214C3EK"/>
      <w:bookmarkEnd w:id="10"/>
      <w:bookmarkEnd w:id="11"/>
      <w:r w:rsidRPr="00740830">
        <w:rPr>
          <w:rFonts w:ascii="Arial" w:hAnsi="Arial" w:cs="Arial"/>
          <w:color w:val="000000"/>
          <w:sz w:val="28"/>
          <w:szCs w:val="28"/>
        </w:rPr>
        <w:t>приказываю:</w:t>
      </w:r>
      <w:bookmarkStart w:id="12" w:name="ZAP1VKC3HS"/>
      <w:bookmarkEnd w:id="12"/>
    </w:p>
    <w:p w:rsidR="00F831C6" w:rsidRPr="00740830" w:rsidRDefault="00F831C6" w:rsidP="00740830">
      <w:pPr>
        <w:pStyle w:val="format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13" w:name="XA00M6G2N3"/>
      <w:bookmarkStart w:id="14" w:name="bssPhr7"/>
      <w:bookmarkStart w:id="15" w:name="ZAP252U3JD"/>
      <w:bookmarkEnd w:id="13"/>
      <w:bookmarkEnd w:id="14"/>
      <w:bookmarkEnd w:id="15"/>
      <w:r w:rsidRPr="00740830">
        <w:rPr>
          <w:rFonts w:ascii="Arial" w:hAnsi="Arial" w:cs="Arial"/>
          <w:color w:val="000000"/>
          <w:sz w:val="28"/>
          <w:szCs w:val="28"/>
        </w:rPr>
        <w:t>1. Утвердить прилагаемый*</w:t>
      </w:r>
      <w:r w:rsidRPr="0074083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6" w:history="1">
        <w:r w:rsidRPr="00740830">
          <w:rPr>
            <w:rStyle w:val="a3"/>
            <w:rFonts w:ascii="Arial" w:hAnsi="Arial" w:cs="Arial"/>
            <w:color w:val="186185"/>
            <w:sz w:val="28"/>
            <w:szCs w:val="28"/>
            <w:bdr w:val="none" w:sz="0" w:space="0" w:color="auto" w:frame="1"/>
          </w:rPr>
          <w:t>профессиональный стандарт "Педагог-психолог (психолог в сфере образования)"</w:t>
        </w:r>
      </w:hyperlink>
      <w:r w:rsidRPr="00740830">
        <w:rPr>
          <w:rFonts w:ascii="Arial" w:hAnsi="Arial" w:cs="Arial"/>
          <w:color w:val="000000"/>
          <w:sz w:val="28"/>
          <w:szCs w:val="28"/>
        </w:rPr>
        <w:t>.</w:t>
      </w:r>
      <w:bookmarkStart w:id="16" w:name="ZAP293M3GO"/>
      <w:bookmarkEnd w:id="16"/>
    </w:p>
    <w:p w:rsidR="00F831C6" w:rsidRPr="00740830" w:rsidRDefault="00F831C6" w:rsidP="00740830">
      <w:pPr>
        <w:pStyle w:val="format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17" w:name="ZAP2EI83I9"/>
      <w:bookmarkStart w:id="18" w:name="bssPhr8"/>
      <w:bookmarkEnd w:id="17"/>
      <w:bookmarkEnd w:id="18"/>
      <w:r w:rsidRPr="00740830">
        <w:rPr>
          <w:rFonts w:ascii="Arial" w:hAnsi="Arial" w:cs="Arial"/>
          <w:color w:val="000000"/>
          <w:sz w:val="28"/>
          <w:szCs w:val="28"/>
        </w:rPr>
        <w:t>*</w:t>
      </w:r>
      <w:r w:rsidRPr="0074083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830">
        <w:rPr>
          <w:rFonts w:ascii="Arial" w:hAnsi="Arial" w:cs="Arial"/>
          <w:color w:val="000000"/>
          <w:sz w:val="28"/>
          <w:szCs w:val="28"/>
        </w:rPr>
        <w:t xml:space="preserve">Приложение </w:t>
      </w:r>
      <w:proofErr w:type="gramStart"/>
      <w:r w:rsidRPr="00740830">
        <w:rPr>
          <w:rFonts w:ascii="Arial" w:hAnsi="Arial" w:cs="Arial"/>
          <w:color w:val="000000"/>
          <w:sz w:val="28"/>
          <w:szCs w:val="28"/>
        </w:rPr>
        <w:t>см</w:t>
      </w:r>
      <w:proofErr w:type="gramEnd"/>
      <w:r w:rsidRPr="00740830">
        <w:rPr>
          <w:rFonts w:ascii="Arial" w:hAnsi="Arial" w:cs="Arial"/>
          <w:color w:val="000000"/>
          <w:sz w:val="28"/>
          <w:szCs w:val="28"/>
        </w:rPr>
        <w:t>. по ссылке.</w:t>
      </w:r>
      <w:bookmarkStart w:id="19" w:name="ZAP1V063HK"/>
      <w:bookmarkStart w:id="20" w:name="ZAP24EO3J5"/>
      <w:bookmarkEnd w:id="19"/>
      <w:bookmarkEnd w:id="20"/>
    </w:p>
    <w:p w:rsidR="00F831C6" w:rsidRPr="00740830" w:rsidRDefault="00F831C6" w:rsidP="00740830">
      <w:pPr>
        <w:pStyle w:val="format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21" w:name="XA00LTK2M0"/>
      <w:bookmarkStart w:id="22" w:name="bssPhr9"/>
      <w:bookmarkStart w:id="23" w:name="ZAP24IA3J6"/>
      <w:bookmarkEnd w:id="21"/>
      <w:bookmarkEnd w:id="22"/>
      <w:bookmarkEnd w:id="23"/>
      <w:r w:rsidRPr="00740830">
        <w:rPr>
          <w:rFonts w:ascii="Arial" w:hAnsi="Arial" w:cs="Arial"/>
          <w:color w:val="000000"/>
          <w:sz w:val="28"/>
          <w:szCs w:val="28"/>
        </w:rPr>
        <w:t>2. Установить, что профессиональный стандарт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</w:t>
      </w:r>
      <w:r w:rsidRPr="00740830">
        <w:rPr>
          <w:rFonts w:ascii="Arial" w:hAnsi="Arial" w:cs="Arial"/>
          <w:color w:val="000000"/>
          <w:sz w:val="36"/>
          <w:szCs w:val="36"/>
        </w:rPr>
        <w:t xml:space="preserve"> </w:t>
      </w:r>
      <w:r w:rsidRPr="00740830">
        <w:rPr>
          <w:rFonts w:ascii="Arial" w:hAnsi="Arial" w:cs="Arial"/>
          <w:color w:val="000000"/>
          <w:sz w:val="28"/>
          <w:szCs w:val="28"/>
        </w:rPr>
        <w:t>должностных инструкций и установлении систем оплаты труда с 1 января 2017 года.</w:t>
      </w:r>
      <w:bookmarkStart w:id="24" w:name="ZAP30JQ3TN"/>
      <w:bookmarkStart w:id="25" w:name="ZAP362C3V8"/>
      <w:bookmarkEnd w:id="24"/>
      <w:bookmarkEnd w:id="25"/>
    </w:p>
    <w:p w:rsidR="00740830" w:rsidRDefault="00F831C6" w:rsidP="00740830">
      <w:pPr>
        <w:pStyle w:val="formattext"/>
        <w:spacing w:after="204" w:afterAutospacing="0"/>
        <w:jc w:val="right"/>
        <w:rPr>
          <w:rFonts w:ascii="Arial" w:hAnsi="Arial" w:cs="Arial"/>
        </w:rPr>
      </w:pPr>
      <w:bookmarkStart w:id="26" w:name="bssPhr10"/>
      <w:bookmarkStart w:id="27" w:name="ZAP365U3V9"/>
      <w:bookmarkEnd w:id="26"/>
      <w:bookmarkEnd w:id="27"/>
      <w:r w:rsidRPr="00740830">
        <w:rPr>
          <w:rFonts w:ascii="Arial" w:hAnsi="Arial" w:cs="Arial"/>
        </w:rPr>
        <w:t>Министр</w:t>
      </w:r>
      <w:r w:rsidRPr="00740830">
        <w:rPr>
          <w:rFonts w:ascii="Arial" w:hAnsi="Arial" w:cs="Arial"/>
        </w:rPr>
        <w:br/>
      </w:r>
      <w:bookmarkStart w:id="28" w:name="ZAP370M3UP"/>
      <w:bookmarkEnd w:id="28"/>
      <w:proofErr w:type="spellStart"/>
      <w:r w:rsidRPr="00740830">
        <w:rPr>
          <w:rFonts w:ascii="Arial" w:hAnsi="Arial" w:cs="Arial"/>
        </w:rPr>
        <w:t>М.А.Топилин</w:t>
      </w:r>
      <w:bookmarkStart w:id="29" w:name="bssPhr11"/>
      <w:bookmarkStart w:id="30" w:name="ZAP2N003LT"/>
      <w:bookmarkStart w:id="31" w:name="ZAP2SEI3NE"/>
      <w:bookmarkEnd w:id="29"/>
      <w:bookmarkEnd w:id="30"/>
      <w:bookmarkEnd w:id="31"/>
      <w:proofErr w:type="spellEnd"/>
    </w:p>
    <w:p w:rsidR="00F831C6" w:rsidRPr="00740830" w:rsidRDefault="00F831C6" w:rsidP="00F831C6">
      <w:pPr>
        <w:pStyle w:val="formattext"/>
        <w:spacing w:after="204" w:afterAutospacing="0"/>
        <w:rPr>
          <w:rFonts w:ascii="Arial" w:hAnsi="Arial" w:cs="Arial"/>
        </w:rPr>
      </w:pPr>
      <w:r w:rsidRPr="00740830">
        <w:rPr>
          <w:rFonts w:ascii="Arial" w:hAnsi="Arial" w:cs="Arial"/>
        </w:rPr>
        <w:t>Зарегистрировано</w:t>
      </w:r>
      <w:r w:rsidRPr="00740830">
        <w:rPr>
          <w:rFonts w:ascii="Arial" w:hAnsi="Arial" w:cs="Arial"/>
        </w:rPr>
        <w:br/>
      </w:r>
      <w:bookmarkStart w:id="32" w:name="ZAP2O6G3K9"/>
      <w:bookmarkEnd w:id="32"/>
      <w:r w:rsidRPr="00740830">
        <w:rPr>
          <w:rFonts w:ascii="Arial" w:hAnsi="Arial" w:cs="Arial"/>
        </w:rPr>
        <w:t>в Министерстве юстиции</w:t>
      </w:r>
      <w:r w:rsidRPr="00740830">
        <w:rPr>
          <w:rFonts w:ascii="Arial" w:hAnsi="Arial" w:cs="Arial"/>
        </w:rPr>
        <w:br/>
      </w:r>
      <w:bookmarkStart w:id="33" w:name="ZAP26A23CN"/>
      <w:bookmarkEnd w:id="33"/>
      <w:r w:rsidRPr="00740830">
        <w:rPr>
          <w:rFonts w:ascii="Arial" w:hAnsi="Arial" w:cs="Arial"/>
        </w:rPr>
        <w:t>Российской Федерации</w:t>
      </w:r>
      <w:r w:rsidRPr="00740830">
        <w:rPr>
          <w:rFonts w:ascii="Arial" w:hAnsi="Arial" w:cs="Arial"/>
        </w:rPr>
        <w:br/>
      </w:r>
      <w:bookmarkStart w:id="34" w:name="ZAP1TDQ3AA"/>
      <w:bookmarkEnd w:id="34"/>
      <w:r w:rsidRPr="00740830">
        <w:rPr>
          <w:rFonts w:ascii="Arial" w:hAnsi="Arial" w:cs="Arial"/>
        </w:rPr>
        <w:t>18 августа 2015 года,</w:t>
      </w:r>
      <w:r w:rsidRPr="00740830">
        <w:rPr>
          <w:rFonts w:ascii="Arial" w:hAnsi="Arial" w:cs="Arial"/>
        </w:rPr>
        <w:br/>
      </w:r>
      <w:bookmarkStart w:id="35" w:name="ZAP20TG3GU"/>
      <w:bookmarkEnd w:id="35"/>
      <w:r w:rsidRPr="00740830">
        <w:rPr>
          <w:rFonts w:ascii="Arial" w:hAnsi="Arial" w:cs="Arial"/>
        </w:rPr>
        <w:t>регистрационный № 38575</w:t>
      </w:r>
    </w:p>
    <w:p w:rsidR="00205D2D" w:rsidRPr="00740830" w:rsidRDefault="00205D2D">
      <w:pPr>
        <w:rPr>
          <w:rFonts w:ascii="Arial" w:hAnsi="Arial" w:cs="Arial"/>
        </w:rPr>
      </w:pPr>
    </w:p>
    <w:sectPr w:rsidR="00205D2D" w:rsidRPr="00740830" w:rsidSect="0020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F831C6"/>
    <w:rsid w:val="00001089"/>
    <w:rsid w:val="00002349"/>
    <w:rsid w:val="00003441"/>
    <w:rsid w:val="00005F92"/>
    <w:rsid w:val="000061A3"/>
    <w:rsid w:val="00007058"/>
    <w:rsid w:val="00010D61"/>
    <w:rsid w:val="00010EC7"/>
    <w:rsid w:val="00013137"/>
    <w:rsid w:val="0001470F"/>
    <w:rsid w:val="00015C89"/>
    <w:rsid w:val="00016B47"/>
    <w:rsid w:val="00017994"/>
    <w:rsid w:val="0002116F"/>
    <w:rsid w:val="00021A3D"/>
    <w:rsid w:val="00022936"/>
    <w:rsid w:val="00023356"/>
    <w:rsid w:val="0002555A"/>
    <w:rsid w:val="0002599E"/>
    <w:rsid w:val="00025F4A"/>
    <w:rsid w:val="00032576"/>
    <w:rsid w:val="000348B6"/>
    <w:rsid w:val="00034C8D"/>
    <w:rsid w:val="000350B8"/>
    <w:rsid w:val="00040689"/>
    <w:rsid w:val="00041ED6"/>
    <w:rsid w:val="00044A23"/>
    <w:rsid w:val="0004522C"/>
    <w:rsid w:val="00045AC3"/>
    <w:rsid w:val="00045C2D"/>
    <w:rsid w:val="00046A23"/>
    <w:rsid w:val="00047769"/>
    <w:rsid w:val="00051245"/>
    <w:rsid w:val="0005227F"/>
    <w:rsid w:val="0005438B"/>
    <w:rsid w:val="0005469D"/>
    <w:rsid w:val="00054792"/>
    <w:rsid w:val="000548A4"/>
    <w:rsid w:val="00054ADE"/>
    <w:rsid w:val="000556F1"/>
    <w:rsid w:val="000564D3"/>
    <w:rsid w:val="000617C9"/>
    <w:rsid w:val="00061E0E"/>
    <w:rsid w:val="0006286B"/>
    <w:rsid w:val="00063284"/>
    <w:rsid w:val="00065257"/>
    <w:rsid w:val="00065518"/>
    <w:rsid w:val="00066108"/>
    <w:rsid w:val="000672BD"/>
    <w:rsid w:val="00067361"/>
    <w:rsid w:val="00070E38"/>
    <w:rsid w:val="000727C4"/>
    <w:rsid w:val="000728ED"/>
    <w:rsid w:val="000732F7"/>
    <w:rsid w:val="0007720B"/>
    <w:rsid w:val="00080F3C"/>
    <w:rsid w:val="00081875"/>
    <w:rsid w:val="00082D80"/>
    <w:rsid w:val="000839CF"/>
    <w:rsid w:val="00084D57"/>
    <w:rsid w:val="000851A1"/>
    <w:rsid w:val="0008652F"/>
    <w:rsid w:val="00087C37"/>
    <w:rsid w:val="0009172A"/>
    <w:rsid w:val="00092003"/>
    <w:rsid w:val="00092DA8"/>
    <w:rsid w:val="000A23EF"/>
    <w:rsid w:val="000A3370"/>
    <w:rsid w:val="000B1879"/>
    <w:rsid w:val="000B1B35"/>
    <w:rsid w:val="000B3937"/>
    <w:rsid w:val="000B4415"/>
    <w:rsid w:val="000B4F52"/>
    <w:rsid w:val="000B7044"/>
    <w:rsid w:val="000C1104"/>
    <w:rsid w:val="000C14F6"/>
    <w:rsid w:val="000C2E6B"/>
    <w:rsid w:val="000C576E"/>
    <w:rsid w:val="000C6203"/>
    <w:rsid w:val="000D1AB3"/>
    <w:rsid w:val="000D34C8"/>
    <w:rsid w:val="000D465C"/>
    <w:rsid w:val="000D5F1D"/>
    <w:rsid w:val="000D61A7"/>
    <w:rsid w:val="000D7895"/>
    <w:rsid w:val="000E1422"/>
    <w:rsid w:val="000E19B8"/>
    <w:rsid w:val="000E45D6"/>
    <w:rsid w:val="000E4B68"/>
    <w:rsid w:val="000E4F45"/>
    <w:rsid w:val="000E5DA0"/>
    <w:rsid w:val="000E5FF5"/>
    <w:rsid w:val="000E62AD"/>
    <w:rsid w:val="000E7068"/>
    <w:rsid w:val="000F00B9"/>
    <w:rsid w:val="000F2D25"/>
    <w:rsid w:val="000F3F8F"/>
    <w:rsid w:val="000F57BB"/>
    <w:rsid w:val="000F5FBF"/>
    <w:rsid w:val="00102A5D"/>
    <w:rsid w:val="001034E4"/>
    <w:rsid w:val="00104704"/>
    <w:rsid w:val="001103F5"/>
    <w:rsid w:val="00111C46"/>
    <w:rsid w:val="00111E21"/>
    <w:rsid w:val="00112F21"/>
    <w:rsid w:val="001143B6"/>
    <w:rsid w:val="0011630F"/>
    <w:rsid w:val="00121F4D"/>
    <w:rsid w:val="0012248A"/>
    <w:rsid w:val="0013098B"/>
    <w:rsid w:val="001336BE"/>
    <w:rsid w:val="00134835"/>
    <w:rsid w:val="00134CC3"/>
    <w:rsid w:val="001369DF"/>
    <w:rsid w:val="00142DA8"/>
    <w:rsid w:val="001431CA"/>
    <w:rsid w:val="00146892"/>
    <w:rsid w:val="001521FF"/>
    <w:rsid w:val="00152235"/>
    <w:rsid w:val="001538AB"/>
    <w:rsid w:val="001544EE"/>
    <w:rsid w:val="00154EF6"/>
    <w:rsid w:val="00157BAD"/>
    <w:rsid w:val="00161DA7"/>
    <w:rsid w:val="00163E63"/>
    <w:rsid w:val="00165644"/>
    <w:rsid w:val="001664B9"/>
    <w:rsid w:val="00167528"/>
    <w:rsid w:val="00171E10"/>
    <w:rsid w:val="0017452F"/>
    <w:rsid w:val="00174AFD"/>
    <w:rsid w:val="00183FA8"/>
    <w:rsid w:val="00186D10"/>
    <w:rsid w:val="00191A4E"/>
    <w:rsid w:val="00191E40"/>
    <w:rsid w:val="00192615"/>
    <w:rsid w:val="00192870"/>
    <w:rsid w:val="001935A4"/>
    <w:rsid w:val="00195AD1"/>
    <w:rsid w:val="001A012D"/>
    <w:rsid w:val="001A2567"/>
    <w:rsid w:val="001A40E8"/>
    <w:rsid w:val="001A4F6F"/>
    <w:rsid w:val="001A513C"/>
    <w:rsid w:val="001A5A98"/>
    <w:rsid w:val="001A7AA9"/>
    <w:rsid w:val="001B00DB"/>
    <w:rsid w:val="001B1743"/>
    <w:rsid w:val="001B7A56"/>
    <w:rsid w:val="001C0673"/>
    <w:rsid w:val="001C4EC4"/>
    <w:rsid w:val="001C6008"/>
    <w:rsid w:val="001C66F1"/>
    <w:rsid w:val="001D098E"/>
    <w:rsid w:val="001D14F7"/>
    <w:rsid w:val="001D60C0"/>
    <w:rsid w:val="001D7F38"/>
    <w:rsid w:val="001E0D63"/>
    <w:rsid w:val="001E1040"/>
    <w:rsid w:val="001E4BC6"/>
    <w:rsid w:val="001E5A00"/>
    <w:rsid w:val="001E7001"/>
    <w:rsid w:val="001E7494"/>
    <w:rsid w:val="001E7648"/>
    <w:rsid w:val="001E771C"/>
    <w:rsid w:val="001F02C0"/>
    <w:rsid w:val="001F2FD3"/>
    <w:rsid w:val="001F511A"/>
    <w:rsid w:val="001F5A06"/>
    <w:rsid w:val="001F74FC"/>
    <w:rsid w:val="0020017A"/>
    <w:rsid w:val="00200C46"/>
    <w:rsid w:val="00203399"/>
    <w:rsid w:val="002033ED"/>
    <w:rsid w:val="0020544A"/>
    <w:rsid w:val="00205D2D"/>
    <w:rsid w:val="00210DD6"/>
    <w:rsid w:val="0021392C"/>
    <w:rsid w:val="00213C7F"/>
    <w:rsid w:val="00214528"/>
    <w:rsid w:val="002147CC"/>
    <w:rsid w:val="00214F84"/>
    <w:rsid w:val="002229A1"/>
    <w:rsid w:val="002231B1"/>
    <w:rsid w:val="00223587"/>
    <w:rsid w:val="00223803"/>
    <w:rsid w:val="00225F99"/>
    <w:rsid w:val="00227C9F"/>
    <w:rsid w:val="00231264"/>
    <w:rsid w:val="00231741"/>
    <w:rsid w:val="00232745"/>
    <w:rsid w:val="0023358A"/>
    <w:rsid w:val="00233863"/>
    <w:rsid w:val="00234EF7"/>
    <w:rsid w:val="00237480"/>
    <w:rsid w:val="00240856"/>
    <w:rsid w:val="00241B6E"/>
    <w:rsid w:val="0024252F"/>
    <w:rsid w:val="00242F51"/>
    <w:rsid w:val="0024322B"/>
    <w:rsid w:val="00244EC2"/>
    <w:rsid w:val="00247347"/>
    <w:rsid w:val="00247477"/>
    <w:rsid w:val="00247799"/>
    <w:rsid w:val="0025077C"/>
    <w:rsid w:val="00250B7F"/>
    <w:rsid w:val="0025318A"/>
    <w:rsid w:val="00256B8B"/>
    <w:rsid w:val="00256DF2"/>
    <w:rsid w:val="002576D8"/>
    <w:rsid w:val="002608FE"/>
    <w:rsid w:val="00261972"/>
    <w:rsid w:val="00264368"/>
    <w:rsid w:val="00265626"/>
    <w:rsid w:val="002664D8"/>
    <w:rsid w:val="0026659F"/>
    <w:rsid w:val="0026716F"/>
    <w:rsid w:val="00267361"/>
    <w:rsid w:val="00267FD0"/>
    <w:rsid w:val="0027369F"/>
    <w:rsid w:val="00274551"/>
    <w:rsid w:val="00274BED"/>
    <w:rsid w:val="00275253"/>
    <w:rsid w:val="00276FA5"/>
    <w:rsid w:val="00280106"/>
    <w:rsid w:val="00281E09"/>
    <w:rsid w:val="00282644"/>
    <w:rsid w:val="00282851"/>
    <w:rsid w:val="0028381E"/>
    <w:rsid w:val="00285F48"/>
    <w:rsid w:val="002872A4"/>
    <w:rsid w:val="00292DE4"/>
    <w:rsid w:val="002970C7"/>
    <w:rsid w:val="002A0029"/>
    <w:rsid w:val="002A10F6"/>
    <w:rsid w:val="002A13E4"/>
    <w:rsid w:val="002A175B"/>
    <w:rsid w:val="002A2DA7"/>
    <w:rsid w:val="002A3909"/>
    <w:rsid w:val="002A4A96"/>
    <w:rsid w:val="002A59DF"/>
    <w:rsid w:val="002A6C09"/>
    <w:rsid w:val="002B09CA"/>
    <w:rsid w:val="002B1185"/>
    <w:rsid w:val="002B1AAB"/>
    <w:rsid w:val="002B1DFC"/>
    <w:rsid w:val="002B1ECC"/>
    <w:rsid w:val="002B3051"/>
    <w:rsid w:val="002B3EF6"/>
    <w:rsid w:val="002B4511"/>
    <w:rsid w:val="002B6C65"/>
    <w:rsid w:val="002B7716"/>
    <w:rsid w:val="002C2981"/>
    <w:rsid w:val="002D0146"/>
    <w:rsid w:val="002D028A"/>
    <w:rsid w:val="002D44CC"/>
    <w:rsid w:val="002E0DA6"/>
    <w:rsid w:val="002E4E82"/>
    <w:rsid w:val="002E5332"/>
    <w:rsid w:val="002E6668"/>
    <w:rsid w:val="002F018E"/>
    <w:rsid w:val="002F177B"/>
    <w:rsid w:val="002F1DCC"/>
    <w:rsid w:val="002F213F"/>
    <w:rsid w:val="002F4941"/>
    <w:rsid w:val="002F4FB9"/>
    <w:rsid w:val="002F7F64"/>
    <w:rsid w:val="003017FA"/>
    <w:rsid w:val="003032F9"/>
    <w:rsid w:val="00303C39"/>
    <w:rsid w:val="003056E8"/>
    <w:rsid w:val="00307DA1"/>
    <w:rsid w:val="003100A8"/>
    <w:rsid w:val="00310469"/>
    <w:rsid w:val="00312864"/>
    <w:rsid w:val="00314604"/>
    <w:rsid w:val="003157C7"/>
    <w:rsid w:val="0031625D"/>
    <w:rsid w:val="0032046D"/>
    <w:rsid w:val="00320F2C"/>
    <w:rsid w:val="00325128"/>
    <w:rsid w:val="00330855"/>
    <w:rsid w:val="00332204"/>
    <w:rsid w:val="003326FC"/>
    <w:rsid w:val="00334F1F"/>
    <w:rsid w:val="00336693"/>
    <w:rsid w:val="00340F56"/>
    <w:rsid w:val="003444F3"/>
    <w:rsid w:val="003446EF"/>
    <w:rsid w:val="00346793"/>
    <w:rsid w:val="003467F4"/>
    <w:rsid w:val="00346C5F"/>
    <w:rsid w:val="003473E6"/>
    <w:rsid w:val="0035067E"/>
    <w:rsid w:val="00350F8C"/>
    <w:rsid w:val="0035343C"/>
    <w:rsid w:val="003538D4"/>
    <w:rsid w:val="00353E80"/>
    <w:rsid w:val="003567F4"/>
    <w:rsid w:val="0035729C"/>
    <w:rsid w:val="003574C9"/>
    <w:rsid w:val="00362A7E"/>
    <w:rsid w:val="003661A3"/>
    <w:rsid w:val="00370360"/>
    <w:rsid w:val="003712E8"/>
    <w:rsid w:val="003738AC"/>
    <w:rsid w:val="003777A9"/>
    <w:rsid w:val="0038241A"/>
    <w:rsid w:val="00382CB4"/>
    <w:rsid w:val="0038492C"/>
    <w:rsid w:val="00384E8B"/>
    <w:rsid w:val="00385ED4"/>
    <w:rsid w:val="00386359"/>
    <w:rsid w:val="00391DEC"/>
    <w:rsid w:val="00391E0D"/>
    <w:rsid w:val="003922C7"/>
    <w:rsid w:val="003923BE"/>
    <w:rsid w:val="0039395A"/>
    <w:rsid w:val="00397498"/>
    <w:rsid w:val="003A2429"/>
    <w:rsid w:val="003A3160"/>
    <w:rsid w:val="003A506D"/>
    <w:rsid w:val="003A5FFD"/>
    <w:rsid w:val="003B01AB"/>
    <w:rsid w:val="003B56F6"/>
    <w:rsid w:val="003B6340"/>
    <w:rsid w:val="003B724D"/>
    <w:rsid w:val="003B7AC4"/>
    <w:rsid w:val="003C3B85"/>
    <w:rsid w:val="003C3ED3"/>
    <w:rsid w:val="003C5A23"/>
    <w:rsid w:val="003C6D4C"/>
    <w:rsid w:val="003C78FD"/>
    <w:rsid w:val="003D22EC"/>
    <w:rsid w:val="003D5F9B"/>
    <w:rsid w:val="003D5FB1"/>
    <w:rsid w:val="003E0857"/>
    <w:rsid w:val="003E23B9"/>
    <w:rsid w:val="003E3CFF"/>
    <w:rsid w:val="003E3E2C"/>
    <w:rsid w:val="003F23F3"/>
    <w:rsid w:val="003F37ED"/>
    <w:rsid w:val="003F4936"/>
    <w:rsid w:val="003F6026"/>
    <w:rsid w:val="003F62C9"/>
    <w:rsid w:val="003F68D2"/>
    <w:rsid w:val="003F7879"/>
    <w:rsid w:val="0040530C"/>
    <w:rsid w:val="00406456"/>
    <w:rsid w:val="00406747"/>
    <w:rsid w:val="004116A7"/>
    <w:rsid w:val="00411BAD"/>
    <w:rsid w:val="0041459D"/>
    <w:rsid w:val="004173E0"/>
    <w:rsid w:val="004215AF"/>
    <w:rsid w:val="00422706"/>
    <w:rsid w:val="00423B0D"/>
    <w:rsid w:val="004258C9"/>
    <w:rsid w:val="00430010"/>
    <w:rsid w:val="00431AFE"/>
    <w:rsid w:val="00432C59"/>
    <w:rsid w:val="00433519"/>
    <w:rsid w:val="0043576F"/>
    <w:rsid w:val="00436BD7"/>
    <w:rsid w:val="00437A8E"/>
    <w:rsid w:val="00437FC0"/>
    <w:rsid w:val="00443200"/>
    <w:rsid w:val="00446444"/>
    <w:rsid w:val="004507B8"/>
    <w:rsid w:val="00453403"/>
    <w:rsid w:val="00454C33"/>
    <w:rsid w:val="00456036"/>
    <w:rsid w:val="00456954"/>
    <w:rsid w:val="00461964"/>
    <w:rsid w:val="00461DAD"/>
    <w:rsid w:val="004634B7"/>
    <w:rsid w:val="00463EDF"/>
    <w:rsid w:val="00465259"/>
    <w:rsid w:val="00471B0F"/>
    <w:rsid w:val="0047326E"/>
    <w:rsid w:val="00477099"/>
    <w:rsid w:val="00480AE3"/>
    <w:rsid w:val="00481A54"/>
    <w:rsid w:val="00485874"/>
    <w:rsid w:val="00486AF4"/>
    <w:rsid w:val="00486B9D"/>
    <w:rsid w:val="004901AF"/>
    <w:rsid w:val="00492BC4"/>
    <w:rsid w:val="00492C07"/>
    <w:rsid w:val="004944EB"/>
    <w:rsid w:val="00494BB1"/>
    <w:rsid w:val="0049555C"/>
    <w:rsid w:val="00495F5B"/>
    <w:rsid w:val="00497009"/>
    <w:rsid w:val="004A22F7"/>
    <w:rsid w:val="004A2BE8"/>
    <w:rsid w:val="004A4803"/>
    <w:rsid w:val="004A5239"/>
    <w:rsid w:val="004A6FCE"/>
    <w:rsid w:val="004B3648"/>
    <w:rsid w:val="004B5476"/>
    <w:rsid w:val="004B63EE"/>
    <w:rsid w:val="004C0263"/>
    <w:rsid w:val="004C1703"/>
    <w:rsid w:val="004C2220"/>
    <w:rsid w:val="004C2C34"/>
    <w:rsid w:val="004C41EE"/>
    <w:rsid w:val="004C43D8"/>
    <w:rsid w:val="004C56DC"/>
    <w:rsid w:val="004C6392"/>
    <w:rsid w:val="004C7432"/>
    <w:rsid w:val="004D0583"/>
    <w:rsid w:val="004D18F8"/>
    <w:rsid w:val="004D365C"/>
    <w:rsid w:val="004D430C"/>
    <w:rsid w:val="004D496D"/>
    <w:rsid w:val="004D545E"/>
    <w:rsid w:val="004D6EBC"/>
    <w:rsid w:val="004D7262"/>
    <w:rsid w:val="004D7771"/>
    <w:rsid w:val="004E3049"/>
    <w:rsid w:val="004E3E8E"/>
    <w:rsid w:val="004E7923"/>
    <w:rsid w:val="004F33D4"/>
    <w:rsid w:val="004F36EB"/>
    <w:rsid w:val="004F5D24"/>
    <w:rsid w:val="004F6BF7"/>
    <w:rsid w:val="004F6F23"/>
    <w:rsid w:val="005000B5"/>
    <w:rsid w:val="00500851"/>
    <w:rsid w:val="00501C76"/>
    <w:rsid w:val="00505C11"/>
    <w:rsid w:val="00512EAF"/>
    <w:rsid w:val="0051469D"/>
    <w:rsid w:val="00520515"/>
    <w:rsid w:val="00531D61"/>
    <w:rsid w:val="00534911"/>
    <w:rsid w:val="005409E6"/>
    <w:rsid w:val="00542FCD"/>
    <w:rsid w:val="00544293"/>
    <w:rsid w:val="0054486B"/>
    <w:rsid w:val="00545F35"/>
    <w:rsid w:val="00547E40"/>
    <w:rsid w:val="00552566"/>
    <w:rsid w:val="005525CC"/>
    <w:rsid w:val="00553CE9"/>
    <w:rsid w:val="00555653"/>
    <w:rsid w:val="00555BF3"/>
    <w:rsid w:val="0056064D"/>
    <w:rsid w:val="00563166"/>
    <w:rsid w:val="00564373"/>
    <w:rsid w:val="005654A8"/>
    <w:rsid w:val="005703B4"/>
    <w:rsid w:val="00570564"/>
    <w:rsid w:val="005710A4"/>
    <w:rsid w:val="0057147E"/>
    <w:rsid w:val="005714C1"/>
    <w:rsid w:val="00571CBB"/>
    <w:rsid w:val="005720A9"/>
    <w:rsid w:val="0057346D"/>
    <w:rsid w:val="00574218"/>
    <w:rsid w:val="00576A58"/>
    <w:rsid w:val="00583C63"/>
    <w:rsid w:val="00583EF1"/>
    <w:rsid w:val="0058453D"/>
    <w:rsid w:val="005849C0"/>
    <w:rsid w:val="005856FF"/>
    <w:rsid w:val="00587A4F"/>
    <w:rsid w:val="00590A29"/>
    <w:rsid w:val="00590D51"/>
    <w:rsid w:val="00594A02"/>
    <w:rsid w:val="00594ABA"/>
    <w:rsid w:val="00595FAB"/>
    <w:rsid w:val="00597082"/>
    <w:rsid w:val="005973D1"/>
    <w:rsid w:val="005A0A82"/>
    <w:rsid w:val="005A169A"/>
    <w:rsid w:val="005A3838"/>
    <w:rsid w:val="005A4416"/>
    <w:rsid w:val="005A76B6"/>
    <w:rsid w:val="005A7ABE"/>
    <w:rsid w:val="005B00FB"/>
    <w:rsid w:val="005B150C"/>
    <w:rsid w:val="005B189D"/>
    <w:rsid w:val="005B1A55"/>
    <w:rsid w:val="005B21E3"/>
    <w:rsid w:val="005B447D"/>
    <w:rsid w:val="005B44C9"/>
    <w:rsid w:val="005B4605"/>
    <w:rsid w:val="005B600E"/>
    <w:rsid w:val="005C0892"/>
    <w:rsid w:val="005C1934"/>
    <w:rsid w:val="005C196B"/>
    <w:rsid w:val="005C49DC"/>
    <w:rsid w:val="005C4CB2"/>
    <w:rsid w:val="005C7803"/>
    <w:rsid w:val="005D299E"/>
    <w:rsid w:val="005D4148"/>
    <w:rsid w:val="005D5024"/>
    <w:rsid w:val="005D620F"/>
    <w:rsid w:val="005D6FD9"/>
    <w:rsid w:val="005E050C"/>
    <w:rsid w:val="005E31B9"/>
    <w:rsid w:val="005E5EC3"/>
    <w:rsid w:val="005E63FF"/>
    <w:rsid w:val="005E77D7"/>
    <w:rsid w:val="005F047D"/>
    <w:rsid w:val="005F254E"/>
    <w:rsid w:val="005F2F62"/>
    <w:rsid w:val="005F6B1F"/>
    <w:rsid w:val="006017FC"/>
    <w:rsid w:val="00602651"/>
    <w:rsid w:val="006047B5"/>
    <w:rsid w:val="0060516D"/>
    <w:rsid w:val="00606308"/>
    <w:rsid w:val="00607702"/>
    <w:rsid w:val="00607A4B"/>
    <w:rsid w:val="00610AD9"/>
    <w:rsid w:val="00611DBB"/>
    <w:rsid w:val="006142FE"/>
    <w:rsid w:val="0061475B"/>
    <w:rsid w:val="00614A53"/>
    <w:rsid w:val="00624D1D"/>
    <w:rsid w:val="006253B3"/>
    <w:rsid w:val="006266C5"/>
    <w:rsid w:val="00631152"/>
    <w:rsid w:val="00633758"/>
    <w:rsid w:val="00637751"/>
    <w:rsid w:val="00640471"/>
    <w:rsid w:val="00640EB3"/>
    <w:rsid w:val="00642FF8"/>
    <w:rsid w:val="006449E3"/>
    <w:rsid w:val="00646946"/>
    <w:rsid w:val="0064706A"/>
    <w:rsid w:val="0065065B"/>
    <w:rsid w:val="0065165D"/>
    <w:rsid w:val="006517F6"/>
    <w:rsid w:val="00651ADE"/>
    <w:rsid w:val="006543EF"/>
    <w:rsid w:val="006572C9"/>
    <w:rsid w:val="00661395"/>
    <w:rsid w:val="00662808"/>
    <w:rsid w:val="0066287A"/>
    <w:rsid w:val="0066782B"/>
    <w:rsid w:val="00671330"/>
    <w:rsid w:val="00672361"/>
    <w:rsid w:val="006750E6"/>
    <w:rsid w:val="006764BC"/>
    <w:rsid w:val="00677237"/>
    <w:rsid w:val="006773CB"/>
    <w:rsid w:val="00680277"/>
    <w:rsid w:val="006806C0"/>
    <w:rsid w:val="00682035"/>
    <w:rsid w:val="006825FF"/>
    <w:rsid w:val="00683D86"/>
    <w:rsid w:val="0068630B"/>
    <w:rsid w:val="00687838"/>
    <w:rsid w:val="006902E4"/>
    <w:rsid w:val="00691A56"/>
    <w:rsid w:val="00693984"/>
    <w:rsid w:val="006940F0"/>
    <w:rsid w:val="0069416E"/>
    <w:rsid w:val="00694F3F"/>
    <w:rsid w:val="0069565F"/>
    <w:rsid w:val="006960F8"/>
    <w:rsid w:val="006964F2"/>
    <w:rsid w:val="006B24F2"/>
    <w:rsid w:val="006B792D"/>
    <w:rsid w:val="006C01C9"/>
    <w:rsid w:val="006C10CF"/>
    <w:rsid w:val="006C140C"/>
    <w:rsid w:val="006C15DE"/>
    <w:rsid w:val="006C177D"/>
    <w:rsid w:val="006C310A"/>
    <w:rsid w:val="006D06D5"/>
    <w:rsid w:val="006D195A"/>
    <w:rsid w:val="006D5509"/>
    <w:rsid w:val="006D7234"/>
    <w:rsid w:val="006D77E2"/>
    <w:rsid w:val="006E01D2"/>
    <w:rsid w:val="006E350A"/>
    <w:rsid w:val="006E72F0"/>
    <w:rsid w:val="006E798E"/>
    <w:rsid w:val="006F17FC"/>
    <w:rsid w:val="006F467A"/>
    <w:rsid w:val="00700000"/>
    <w:rsid w:val="00701138"/>
    <w:rsid w:val="00703C3B"/>
    <w:rsid w:val="007043C7"/>
    <w:rsid w:val="00705301"/>
    <w:rsid w:val="007063E3"/>
    <w:rsid w:val="00710BC5"/>
    <w:rsid w:val="0071255D"/>
    <w:rsid w:val="00712FF4"/>
    <w:rsid w:val="00713B84"/>
    <w:rsid w:val="00714811"/>
    <w:rsid w:val="0071483B"/>
    <w:rsid w:val="007149F7"/>
    <w:rsid w:val="00715703"/>
    <w:rsid w:val="0071606F"/>
    <w:rsid w:val="0072169F"/>
    <w:rsid w:val="0072230B"/>
    <w:rsid w:val="00723FF9"/>
    <w:rsid w:val="00725F7E"/>
    <w:rsid w:val="00726407"/>
    <w:rsid w:val="00730E7C"/>
    <w:rsid w:val="00730FF5"/>
    <w:rsid w:val="00732AD3"/>
    <w:rsid w:val="007336E1"/>
    <w:rsid w:val="007340BB"/>
    <w:rsid w:val="00736BA5"/>
    <w:rsid w:val="00736F9D"/>
    <w:rsid w:val="00740830"/>
    <w:rsid w:val="00740B59"/>
    <w:rsid w:val="00745325"/>
    <w:rsid w:val="00751242"/>
    <w:rsid w:val="00751616"/>
    <w:rsid w:val="007523C3"/>
    <w:rsid w:val="00752CCE"/>
    <w:rsid w:val="00753283"/>
    <w:rsid w:val="00753F7B"/>
    <w:rsid w:val="007563B7"/>
    <w:rsid w:val="0076360D"/>
    <w:rsid w:val="00764CF9"/>
    <w:rsid w:val="00766798"/>
    <w:rsid w:val="00772B29"/>
    <w:rsid w:val="00780E7F"/>
    <w:rsid w:val="007828FC"/>
    <w:rsid w:val="007843D3"/>
    <w:rsid w:val="00784545"/>
    <w:rsid w:val="00784666"/>
    <w:rsid w:val="00786BDB"/>
    <w:rsid w:val="0079031C"/>
    <w:rsid w:val="00790640"/>
    <w:rsid w:val="007913F3"/>
    <w:rsid w:val="00792CCC"/>
    <w:rsid w:val="00793F64"/>
    <w:rsid w:val="007945D4"/>
    <w:rsid w:val="00796330"/>
    <w:rsid w:val="007A1252"/>
    <w:rsid w:val="007A1C83"/>
    <w:rsid w:val="007A294B"/>
    <w:rsid w:val="007A475A"/>
    <w:rsid w:val="007A6263"/>
    <w:rsid w:val="007B339B"/>
    <w:rsid w:val="007B51BF"/>
    <w:rsid w:val="007B61D4"/>
    <w:rsid w:val="007C494A"/>
    <w:rsid w:val="007C4BFC"/>
    <w:rsid w:val="007C53EE"/>
    <w:rsid w:val="007C7A82"/>
    <w:rsid w:val="007D0C14"/>
    <w:rsid w:val="007D0D5F"/>
    <w:rsid w:val="007D0E7C"/>
    <w:rsid w:val="007D346C"/>
    <w:rsid w:val="007D4CE2"/>
    <w:rsid w:val="007D727D"/>
    <w:rsid w:val="007D7C8F"/>
    <w:rsid w:val="007D7D8C"/>
    <w:rsid w:val="007E2E57"/>
    <w:rsid w:val="007E2EBF"/>
    <w:rsid w:val="007E54A9"/>
    <w:rsid w:val="007E63B7"/>
    <w:rsid w:val="007E6981"/>
    <w:rsid w:val="007F1623"/>
    <w:rsid w:val="007F2985"/>
    <w:rsid w:val="007F625E"/>
    <w:rsid w:val="007F62E3"/>
    <w:rsid w:val="00801783"/>
    <w:rsid w:val="00802D9C"/>
    <w:rsid w:val="008037E4"/>
    <w:rsid w:val="00806E7A"/>
    <w:rsid w:val="0080774B"/>
    <w:rsid w:val="00807CC3"/>
    <w:rsid w:val="00807F9D"/>
    <w:rsid w:val="00812E87"/>
    <w:rsid w:val="00815545"/>
    <w:rsid w:val="0081598B"/>
    <w:rsid w:val="008163BC"/>
    <w:rsid w:val="0082497E"/>
    <w:rsid w:val="00825088"/>
    <w:rsid w:val="0083120C"/>
    <w:rsid w:val="00831FC9"/>
    <w:rsid w:val="00832EAE"/>
    <w:rsid w:val="008354C7"/>
    <w:rsid w:val="00835A7B"/>
    <w:rsid w:val="00836579"/>
    <w:rsid w:val="00837735"/>
    <w:rsid w:val="0084402F"/>
    <w:rsid w:val="008479EB"/>
    <w:rsid w:val="00850CAB"/>
    <w:rsid w:val="00851CAB"/>
    <w:rsid w:val="0085274E"/>
    <w:rsid w:val="00852EB8"/>
    <w:rsid w:val="00853CDC"/>
    <w:rsid w:val="00854AC7"/>
    <w:rsid w:val="00854D9B"/>
    <w:rsid w:val="00864430"/>
    <w:rsid w:val="00864E30"/>
    <w:rsid w:val="008666AE"/>
    <w:rsid w:val="00871ED3"/>
    <w:rsid w:val="00872B1C"/>
    <w:rsid w:val="00876D61"/>
    <w:rsid w:val="0087733C"/>
    <w:rsid w:val="008819C5"/>
    <w:rsid w:val="00883456"/>
    <w:rsid w:val="00883C27"/>
    <w:rsid w:val="00886E18"/>
    <w:rsid w:val="008872C4"/>
    <w:rsid w:val="00891B71"/>
    <w:rsid w:val="0089333C"/>
    <w:rsid w:val="00893962"/>
    <w:rsid w:val="00893DCC"/>
    <w:rsid w:val="00896040"/>
    <w:rsid w:val="008A2582"/>
    <w:rsid w:val="008A3F86"/>
    <w:rsid w:val="008A6D5C"/>
    <w:rsid w:val="008A7697"/>
    <w:rsid w:val="008A7795"/>
    <w:rsid w:val="008B0C78"/>
    <w:rsid w:val="008B261F"/>
    <w:rsid w:val="008B4685"/>
    <w:rsid w:val="008B7029"/>
    <w:rsid w:val="008B736A"/>
    <w:rsid w:val="008C081C"/>
    <w:rsid w:val="008C0ABB"/>
    <w:rsid w:val="008C20BD"/>
    <w:rsid w:val="008C2C2E"/>
    <w:rsid w:val="008C4C05"/>
    <w:rsid w:val="008C60EF"/>
    <w:rsid w:val="008D03AF"/>
    <w:rsid w:val="008D0A7B"/>
    <w:rsid w:val="008D15F5"/>
    <w:rsid w:val="008D3563"/>
    <w:rsid w:val="008D39F0"/>
    <w:rsid w:val="008E5140"/>
    <w:rsid w:val="008E5599"/>
    <w:rsid w:val="008E74F1"/>
    <w:rsid w:val="008E7C91"/>
    <w:rsid w:val="008F18B6"/>
    <w:rsid w:val="008F1A1D"/>
    <w:rsid w:val="008F2A1E"/>
    <w:rsid w:val="008F2EEB"/>
    <w:rsid w:val="008F2EF1"/>
    <w:rsid w:val="008F343A"/>
    <w:rsid w:val="008F46F2"/>
    <w:rsid w:val="008F6D9E"/>
    <w:rsid w:val="0090330B"/>
    <w:rsid w:val="00906207"/>
    <w:rsid w:val="009100AC"/>
    <w:rsid w:val="009115F5"/>
    <w:rsid w:val="00915E36"/>
    <w:rsid w:val="00917030"/>
    <w:rsid w:val="009179CC"/>
    <w:rsid w:val="00922BAC"/>
    <w:rsid w:val="00923554"/>
    <w:rsid w:val="00923ADD"/>
    <w:rsid w:val="00924DB7"/>
    <w:rsid w:val="0092580A"/>
    <w:rsid w:val="00926323"/>
    <w:rsid w:val="00930A3C"/>
    <w:rsid w:val="009316BD"/>
    <w:rsid w:val="00931AA4"/>
    <w:rsid w:val="0093295F"/>
    <w:rsid w:val="00932990"/>
    <w:rsid w:val="00932D03"/>
    <w:rsid w:val="00932EF8"/>
    <w:rsid w:val="009332EF"/>
    <w:rsid w:val="00941552"/>
    <w:rsid w:val="00945F12"/>
    <w:rsid w:val="009470BC"/>
    <w:rsid w:val="00950313"/>
    <w:rsid w:val="00952175"/>
    <w:rsid w:val="009525D0"/>
    <w:rsid w:val="0095481A"/>
    <w:rsid w:val="009548FE"/>
    <w:rsid w:val="0095695E"/>
    <w:rsid w:val="00956D07"/>
    <w:rsid w:val="009602CB"/>
    <w:rsid w:val="009620B6"/>
    <w:rsid w:val="00963E00"/>
    <w:rsid w:val="00964C81"/>
    <w:rsid w:val="009710C5"/>
    <w:rsid w:val="00974586"/>
    <w:rsid w:val="00975900"/>
    <w:rsid w:val="00976B69"/>
    <w:rsid w:val="00976F7F"/>
    <w:rsid w:val="009775C6"/>
    <w:rsid w:val="00977792"/>
    <w:rsid w:val="009832E3"/>
    <w:rsid w:val="00983692"/>
    <w:rsid w:val="0098411A"/>
    <w:rsid w:val="00984322"/>
    <w:rsid w:val="00984E24"/>
    <w:rsid w:val="00986B0B"/>
    <w:rsid w:val="00991B39"/>
    <w:rsid w:val="00995F58"/>
    <w:rsid w:val="009963DA"/>
    <w:rsid w:val="009A03C1"/>
    <w:rsid w:val="009A3CAC"/>
    <w:rsid w:val="009A420B"/>
    <w:rsid w:val="009A4A5C"/>
    <w:rsid w:val="009A688E"/>
    <w:rsid w:val="009A753E"/>
    <w:rsid w:val="009B0143"/>
    <w:rsid w:val="009B1330"/>
    <w:rsid w:val="009B24EF"/>
    <w:rsid w:val="009B607E"/>
    <w:rsid w:val="009B733A"/>
    <w:rsid w:val="009C0BA2"/>
    <w:rsid w:val="009C4BB2"/>
    <w:rsid w:val="009C583F"/>
    <w:rsid w:val="009C71C3"/>
    <w:rsid w:val="009D0AB5"/>
    <w:rsid w:val="009D1AFF"/>
    <w:rsid w:val="009D1FDE"/>
    <w:rsid w:val="009D2D50"/>
    <w:rsid w:val="009D39F5"/>
    <w:rsid w:val="009D40BC"/>
    <w:rsid w:val="009D4754"/>
    <w:rsid w:val="009D5461"/>
    <w:rsid w:val="009D6D17"/>
    <w:rsid w:val="009E0244"/>
    <w:rsid w:val="009E06AE"/>
    <w:rsid w:val="009E238F"/>
    <w:rsid w:val="009E3E72"/>
    <w:rsid w:val="009E5260"/>
    <w:rsid w:val="009E6A2E"/>
    <w:rsid w:val="009F0065"/>
    <w:rsid w:val="009F5A52"/>
    <w:rsid w:val="009F5E1B"/>
    <w:rsid w:val="009F68D1"/>
    <w:rsid w:val="00A008AE"/>
    <w:rsid w:val="00A022D7"/>
    <w:rsid w:val="00A0244C"/>
    <w:rsid w:val="00A02957"/>
    <w:rsid w:val="00A02C29"/>
    <w:rsid w:val="00A042FD"/>
    <w:rsid w:val="00A05623"/>
    <w:rsid w:val="00A10E42"/>
    <w:rsid w:val="00A13F80"/>
    <w:rsid w:val="00A152CC"/>
    <w:rsid w:val="00A154A3"/>
    <w:rsid w:val="00A15E39"/>
    <w:rsid w:val="00A235FE"/>
    <w:rsid w:val="00A254A3"/>
    <w:rsid w:val="00A30283"/>
    <w:rsid w:val="00A30AF0"/>
    <w:rsid w:val="00A33D15"/>
    <w:rsid w:val="00A34AD2"/>
    <w:rsid w:val="00A36C5B"/>
    <w:rsid w:val="00A41235"/>
    <w:rsid w:val="00A4137F"/>
    <w:rsid w:val="00A4414F"/>
    <w:rsid w:val="00A463C0"/>
    <w:rsid w:val="00A4691A"/>
    <w:rsid w:val="00A522EE"/>
    <w:rsid w:val="00A5366D"/>
    <w:rsid w:val="00A53B72"/>
    <w:rsid w:val="00A547E1"/>
    <w:rsid w:val="00A54A89"/>
    <w:rsid w:val="00A5586A"/>
    <w:rsid w:val="00A55E9F"/>
    <w:rsid w:val="00A56C1E"/>
    <w:rsid w:val="00A60D8D"/>
    <w:rsid w:val="00A63649"/>
    <w:rsid w:val="00A64C8B"/>
    <w:rsid w:val="00A6516E"/>
    <w:rsid w:val="00A657DA"/>
    <w:rsid w:val="00A65C1A"/>
    <w:rsid w:val="00A65EE4"/>
    <w:rsid w:val="00A67E13"/>
    <w:rsid w:val="00A723F0"/>
    <w:rsid w:val="00A73B1D"/>
    <w:rsid w:val="00A805EE"/>
    <w:rsid w:val="00A8210F"/>
    <w:rsid w:val="00A831E4"/>
    <w:rsid w:val="00A84672"/>
    <w:rsid w:val="00A84E0C"/>
    <w:rsid w:val="00A8777B"/>
    <w:rsid w:val="00A903E7"/>
    <w:rsid w:val="00A906FF"/>
    <w:rsid w:val="00A916FB"/>
    <w:rsid w:val="00A93D0F"/>
    <w:rsid w:val="00A95050"/>
    <w:rsid w:val="00A95D35"/>
    <w:rsid w:val="00A979C5"/>
    <w:rsid w:val="00AA0666"/>
    <w:rsid w:val="00AA15AD"/>
    <w:rsid w:val="00AA1D16"/>
    <w:rsid w:val="00AA23EF"/>
    <w:rsid w:val="00AA556A"/>
    <w:rsid w:val="00AA5BC2"/>
    <w:rsid w:val="00AA7507"/>
    <w:rsid w:val="00AB24EA"/>
    <w:rsid w:val="00AB7B47"/>
    <w:rsid w:val="00AC22E0"/>
    <w:rsid w:val="00AC2D12"/>
    <w:rsid w:val="00AC37B1"/>
    <w:rsid w:val="00AC4EDC"/>
    <w:rsid w:val="00AC531B"/>
    <w:rsid w:val="00AD14EF"/>
    <w:rsid w:val="00AD2186"/>
    <w:rsid w:val="00AD3706"/>
    <w:rsid w:val="00AD3F01"/>
    <w:rsid w:val="00AD4A60"/>
    <w:rsid w:val="00AD4DF1"/>
    <w:rsid w:val="00AD660A"/>
    <w:rsid w:val="00AE1E6A"/>
    <w:rsid w:val="00AE21C0"/>
    <w:rsid w:val="00AE2A49"/>
    <w:rsid w:val="00AE2B94"/>
    <w:rsid w:val="00AE38ED"/>
    <w:rsid w:val="00AE3C52"/>
    <w:rsid w:val="00AE4463"/>
    <w:rsid w:val="00AE6478"/>
    <w:rsid w:val="00AF621E"/>
    <w:rsid w:val="00B02998"/>
    <w:rsid w:val="00B02D43"/>
    <w:rsid w:val="00B05FE7"/>
    <w:rsid w:val="00B06634"/>
    <w:rsid w:val="00B07EEF"/>
    <w:rsid w:val="00B110C3"/>
    <w:rsid w:val="00B12A20"/>
    <w:rsid w:val="00B13502"/>
    <w:rsid w:val="00B1358E"/>
    <w:rsid w:val="00B149C1"/>
    <w:rsid w:val="00B1548B"/>
    <w:rsid w:val="00B16464"/>
    <w:rsid w:val="00B174B7"/>
    <w:rsid w:val="00B215DA"/>
    <w:rsid w:val="00B238A0"/>
    <w:rsid w:val="00B23999"/>
    <w:rsid w:val="00B24A08"/>
    <w:rsid w:val="00B30444"/>
    <w:rsid w:val="00B30B1D"/>
    <w:rsid w:val="00B312CA"/>
    <w:rsid w:val="00B409BA"/>
    <w:rsid w:val="00B42B4B"/>
    <w:rsid w:val="00B46470"/>
    <w:rsid w:val="00B46D44"/>
    <w:rsid w:val="00B477C8"/>
    <w:rsid w:val="00B512DE"/>
    <w:rsid w:val="00B52ABD"/>
    <w:rsid w:val="00B55102"/>
    <w:rsid w:val="00B556C8"/>
    <w:rsid w:val="00B57BA8"/>
    <w:rsid w:val="00B60246"/>
    <w:rsid w:val="00B622E2"/>
    <w:rsid w:val="00B70F9E"/>
    <w:rsid w:val="00B729DB"/>
    <w:rsid w:val="00B7424E"/>
    <w:rsid w:val="00B758E7"/>
    <w:rsid w:val="00B81557"/>
    <w:rsid w:val="00B82072"/>
    <w:rsid w:val="00B823B7"/>
    <w:rsid w:val="00B8243B"/>
    <w:rsid w:val="00B84085"/>
    <w:rsid w:val="00B870D5"/>
    <w:rsid w:val="00B874D5"/>
    <w:rsid w:val="00B90041"/>
    <w:rsid w:val="00B915B0"/>
    <w:rsid w:val="00B91C18"/>
    <w:rsid w:val="00B93B2E"/>
    <w:rsid w:val="00B95536"/>
    <w:rsid w:val="00B96C76"/>
    <w:rsid w:val="00B96DD2"/>
    <w:rsid w:val="00BA02DE"/>
    <w:rsid w:val="00BA2CD6"/>
    <w:rsid w:val="00BA33D9"/>
    <w:rsid w:val="00BA5118"/>
    <w:rsid w:val="00BA6D8A"/>
    <w:rsid w:val="00BB0870"/>
    <w:rsid w:val="00BB0F11"/>
    <w:rsid w:val="00BB1E2C"/>
    <w:rsid w:val="00BB20B7"/>
    <w:rsid w:val="00BB456B"/>
    <w:rsid w:val="00BB4B0E"/>
    <w:rsid w:val="00BB4EF5"/>
    <w:rsid w:val="00BB5F98"/>
    <w:rsid w:val="00BB6DFF"/>
    <w:rsid w:val="00BC040F"/>
    <w:rsid w:val="00BC1231"/>
    <w:rsid w:val="00BC6892"/>
    <w:rsid w:val="00BC68BA"/>
    <w:rsid w:val="00BC6940"/>
    <w:rsid w:val="00BC70DD"/>
    <w:rsid w:val="00BD0752"/>
    <w:rsid w:val="00BD3F90"/>
    <w:rsid w:val="00BD53FF"/>
    <w:rsid w:val="00BD5FA3"/>
    <w:rsid w:val="00BD6C51"/>
    <w:rsid w:val="00BE2DCD"/>
    <w:rsid w:val="00BE321D"/>
    <w:rsid w:val="00BE3307"/>
    <w:rsid w:val="00BE4921"/>
    <w:rsid w:val="00BE4D9B"/>
    <w:rsid w:val="00BE6B1B"/>
    <w:rsid w:val="00BE6EA8"/>
    <w:rsid w:val="00BF031E"/>
    <w:rsid w:val="00BF0CD2"/>
    <w:rsid w:val="00BF23C2"/>
    <w:rsid w:val="00BF3CF9"/>
    <w:rsid w:val="00BF56AF"/>
    <w:rsid w:val="00BF6211"/>
    <w:rsid w:val="00BF723D"/>
    <w:rsid w:val="00C00CC9"/>
    <w:rsid w:val="00C05A00"/>
    <w:rsid w:val="00C10555"/>
    <w:rsid w:val="00C119C5"/>
    <w:rsid w:val="00C119D3"/>
    <w:rsid w:val="00C11F1D"/>
    <w:rsid w:val="00C13386"/>
    <w:rsid w:val="00C13829"/>
    <w:rsid w:val="00C13C62"/>
    <w:rsid w:val="00C15D8E"/>
    <w:rsid w:val="00C160FA"/>
    <w:rsid w:val="00C16CB7"/>
    <w:rsid w:val="00C20036"/>
    <w:rsid w:val="00C2111B"/>
    <w:rsid w:val="00C22B55"/>
    <w:rsid w:val="00C2694B"/>
    <w:rsid w:val="00C271D1"/>
    <w:rsid w:val="00C27567"/>
    <w:rsid w:val="00C27B6A"/>
    <w:rsid w:val="00C31C10"/>
    <w:rsid w:val="00C31CF8"/>
    <w:rsid w:val="00C33AA3"/>
    <w:rsid w:val="00C34F09"/>
    <w:rsid w:val="00C35C11"/>
    <w:rsid w:val="00C372DC"/>
    <w:rsid w:val="00C43755"/>
    <w:rsid w:val="00C45E64"/>
    <w:rsid w:val="00C465BB"/>
    <w:rsid w:val="00C46B0F"/>
    <w:rsid w:val="00C50D54"/>
    <w:rsid w:val="00C5137E"/>
    <w:rsid w:val="00C51589"/>
    <w:rsid w:val="00C52C40"/>
    <w:rsid w:val="00C5365E"/>
    <w:rsid w:val="00C57D13"/>
    <w:rsid w:val="00C61A74"/>
    <w:rsid w:val="00C61E7A"/>
    <w:rsid w:val="00C61EF1"/>
    <w:rsid w:val="00C66B92"/>
    <w:rsid w:val="00C67252"/>
    <w:rsid w:val="00C673C6"/>
    <w:rsid w:val="00C70877"/>
    <w:rsid w:val="00C7254F"/>
    <w:rsid w:val="00C81147"/>
    <w:rsid w:val="00C84A34"/>
    <w:rsid w:val="00C8539B"/>
    <w:rsid w:val="00C873B0"/>
    <w:rsid w:val="00C921F0"/>
    <w:rsid w:val="00C941A6"/>
    <w:rsid w:val="00C94C9B"/>
    <w:rsid w:val="00C97AA3"/>
    <w:rsid w:val="00C97CB5"/>
    <w:rsid w:val="00C97E0E"/>
    <w:rsid w:val="00CA52C7"/>
    <w:rsid w:val="00CA5329"/>
    <w:rsid w:val="00CA55DB"/>
    <w:rsid w:val="00CA701F"/>
    <w:rsid w:val="00CA702D"/>
    <w:rsid w:val="00CB4984"/>
    <w:rsid w:val="00CB5D0B"/>
    <w:rsid w:val="00CB7F02"/>
    <w:rsid w:val="00CC1349"/>
    <w:rsid w:val="00CC2BAE"/>
    <w:rsid w:val="00CC2E3C"/>
    <w:rsid w:val="00CC52D6"/>
    <w:rsid w:val="00CC5E3F"/>
    <w:rsid w:val="00CC7B35"/>
    <w:rsid w:val="00CD067C"/>
    <w:rsid w:val="00CD2834"/>
    <w:rsid w:val="00CD3BEC"/>
    <w:rsid w:val="00CD45AE"/>
    <w:rsid w:val="00CD5E4F"/>
    <w:rsid w:val="00CE2904"/>
    <w:rsid w:val="00CE5696"/>
    <w:rsid w:val="00CE5F15"/>
    <w:rsid w:val="00CE6F09"/>
    <w:rsid w:val="00CF06D7"/>
    <w:rsid w:val="00CF081E"/>
    <w:rsid w:val="00CF22DD"/>
    <w:rsid w:val="00CF2E2C"/>
    <w:rsid w:val="00CF3A26"/>
    <w:rsid w:val="00CF3F9A"/>
    <w:rsid w:val="00D01D60"/>
    <w:rsid w:val="00D03E49"/>
    <w:rsid w:val="00D0417F"/>
    <w:rsid w:val="00D06AEC"/>
    <w:rsid w:val="00D111E3"/>
    <w:rsid w:val="00D136C9"/>
    <w:rsid w:val="00D13CB9"/>
    <w:rsid w:val="00D219F6"/>
    <w:rsid w:val="00D21B10"/>
    <w:rsid w:val="00D21DFB"/>
    <w:rsid w:val="00D24892"/>
    <w:rsid w:val="00D24C60"/>
    <w:rsid w:val="00D254E4"/>
    <w:rsid w:val="00D25E40"/>
    <w:rsid w:val="00D276D0"/>
    <w:rsid w:val="00D32F55"/>
    <w:rsid w:val="00D45004"/>
    <w:rsid w:val="00D527B5"/>
    <w:rsid w:val="00D538FD"/>
    <w:rsid w:val="00D541D5"/>
    <w:rsid w:val="00D546C1"/>
    <w:rsid w:val="00D55250"/>
    <w:rsid w:val="00D56E70"/>
    <w:rsid w:val="00D56F7C"/>
    <w:rsid w:val="00D60175"/>
    <w:rsid w:val="00D60417"/>
    <w:rsid w:val="00D62F83"/>
    <w:rsid w:val="00D63B2D"/>
    <w:rsid w:val="00D66470"/>
    <w:rsid w:val="00D674E9"/>
    <w:rsid w:val="00D7187B"/>
    <w:rsid w:val="00D729A4"/>
    <w:rsid w:val="00D7401D"/>
    <w:rsid w:val="00D771A1"/>
    <w:rsid w:val="00D80D84"/>
    <w:rsid w:val="00D8109A"/>
    <w:rsid w:val="00D840F6"/>
    <w:rsid w:val="00D854C3"/>
    <w:rsid w:val="00D87380"/>
    <w:rsid w:val="00D95694"/>
    <w:rsid w:val="00D974B2"/>
    <w:rsid w:val="00D979CB"/>
    <w:rsid w:val="00DA1E5E"/>
    <w:rsid w:val="00DA34E7"/>
    <w:rsid w:val="00DA43F7"/>
    <w:rsid w:val="00DA58F3"/>
    <w:rsid w:val="00DB05BC"/>
    <w:rsid w:val="00DB198C"/>
    <w:rsid w:val="00DB434C"/>
    <w:rsid w:val="00DC0DED"/>
    <w:rsid w:val="00DC25CE"/>
    <w:rsid w:val="00DC3CA6"/>
    <w:rsid w:val="00DC704F"/>
    <w:rsid w:val="00DC7759"/>
    <w:rsid w:val="00DC7A82"/>
    <w:rsid w:val="00DD0C09"/>
    <w:rsid w:val="00DD274F"/>
    <w:rsid w:val="00DD2AF0"/>
    <w:rsid w:val="00DD3F81"/>
    <w:rsid w:val="00DD63F4"/>
    <w:rsid w:val="00DE0914"/>
    <w:rsid w:val="00DE208B"/>
    <w:rsid w:val="00DE3026"/>
    <w:rsid w:val="00DE3E6E"/>
    <w:rsid w:val="00DE5A39"/>
    <w:rsid w:val="00DF0D14"/>
    <w:rsid w:val="00DF58CF"/>
    <w:rsid w:val="00E0010B"/>
    <w:rsid w:val="00E0083E"/>
    <w:rsid w:val="00E0342A"/>
    <w:rsid w:val="00E077A1"/>
    <w:rsid w:val="00E1054D"/>
    <w:rsid w:val="00E14D44"/>
    <w:rsid w:val="00E14D52"/>
    <w:rsid w:val="00E16ED2"/>
    <w:rsid w:val="00E228AA"/>
    <w:rsid w:val="00E23749"/>
    <w:rsid w:val="00E2392E"/>
    <w:rsid w:val="00E27E68"/>
    <w:rsid w:val="00E302A1"/>
    <w:rsid w:val="00E30E6B"/>
    <w:rsid w:val="00E31234"/>
    <w:rsid w:val="00E335D7"/>
    <w:rsid w:val="00E36606"/>
    <w:rsid w:val="00E43ADD"/>
    <w:rsid w:val="00E46597"/>
    <w:rsid w:val="00E47E32"/>
    <w:rsid w:val="00E54E41"/>
    <w:rsid w:val="00E55C09"/>
    <w:rsid w:val="00E617B4"/>
    <w:rsid w:val="00E61A64"/>
    <w:rsid w:val="00E61E45"/>
    <w:rsid w:val="00E62598"/>
    <w:rsid w:val="00E662A7"/>
    <w:rsid w:val="00E73140"/>
    <w:rsid w:val="00E7620D"/>
    <w:rsid w:val="00E76706"/>
    <w:rsid w:val="00E76F54"/>
    <w:rsid w:val="00E77A7C"/>
    <w:rsid w:val="00E77BAF"/>
    <w:rsid w:val="00E84B4D"/>
    <w:rsid w:val="00E87B61"/>
    <w:rsid w:val="00E909E8"/>
    <w:rsid w:val="00E90FF1"/>
    <w:rsid w:val="00E91FC4"/>
    <w:rsid w:val="00E93768"/>
    <w:rsid w:val="00E93BE3"/>
    <w:rsid w:val="00E93FE2"/>
    <w:rsid w:val="00E94319"/>
    <w:rsid w:val="00EA28AF"/>
    <w:rsid w:val="00EA3BCE"/>
    <w:rsid w:val="00EA4D29"/>
    <w:rsid w:val="00EA617D"/>
    <w:rsid w:val="00EA66C6"/>
    <w:rsid w:val="00EA7AC3"/>
    <w:rsid w:val="00EB1E56"/>
    <w:rsid w:val="00EB61D9"/>
    <w:rsid w:val="00EB7C4F"/>
    <w:rsid w:val="00EC0FB7"/>
    <w:rsid w:val="00EC34C0"/>
    <w:rsid w:val="00EC3C08"/>
    <w:rsid w:val="00EC575C"/>
    <w:rsid w:val="00ED06C0"/>
    <w:rsid w:val="00ED1CF4"/>
    <w:rsid w:val="00ED2B5B"/>
    <w:rsid w:val="00ED2D04"/>
    <w:rsid w:val="00ED36A2"/>
    <w:rsid w:val="00ED42F8"/>
    <w:rsid w:val="00ED5529"/>
    <w:rsid w:val="00EE102B"/>
    <w:rsid w:val="00EE1833"/>
    <w:rsid w:val="00EF06FA"/>
    <w:rsid w:val="00EF3BB8"/>
    <w:rsid w:val="00EF422D"/>
    <w:rsid w:val="00EF5970"/>
    <w:rsid w:val="00EF5B06"/>
    <w:rsid w:val="00F00D03"/>
    <w:rsid w:val="00F03BEA"/>
    <w:rsid w:val="00F03F16"/>
    <w:rsid w:val="00F03FC9"/>
    <w:rsid w:val="00F05E3F"/>
    <w:rsid w:val="00F10C2C"/>
    <w:rsid w:val="00F114F5"/>
    <w:rsid w:val="00F12F0A"/>
    <w:rsid w:val="00F134B5"/>
    <w:rsid w:val="00F13852"/>
    <w:rsid w:val="00F1468C"/>
    <w:rsid w:val="00F16417"/>
    <w:rsid w:val="00F165D8"/>
    <w:rsid w:val="00F1754B"/>
    <w:rsid w:val="00F2024E"/>
    <w:rsid w:val="00F220FB"/>
    <w:rsid w:val="00F23EE5"/>
    <w:rsid w:val="00F241DF"/>
    <w:rsid w:val="00F25A3A"/>
    <w:rsid w:val="00F26899"/>
    <w:rsid w:val="00F2694D"/>
    <w:rsid w:val="00F27BA4"/>
    <w:rsid w:val="00F3171C"/>
    <w:rsid w:val="00F412AC"/>
    <w:rsid w:val="00F420AD"/>
    <w:rsid w:val="00F420DA"/>
    <w:rsid w:val="00F46B46"/>
    <w:rsid w:val="00F46C62"/>
    <w:rsid w:val="00F50B05"/>
    <w:rsid w:val="00F515A9"/>
    <w:rsid w:val="00F5528C"/>
    <w:rsid w:val="00F559B7"/>
    <w:rsid w:val="00F57689"/>
    <w:rsid w:val="00F65778"/>
    <w:rsid w:val="00F668C2"/>
    <w:rsid w:val="00F70F5F"/>
    <w:rsid w:val="00F7137B"/>
    <w:rsid w:val="00F722D5"/>
    <w:rsid w:val="00F753AC"/>
    <w:rsid w:val="00F75BE8"/>
    <w:rsid w:val="00F779B3"/>
    <w:rsid w:val="00F8179B"/>
    <w:rsid w:val="00F831C6"/>
    <w:rsid w:val="00F83A04"/>
    <w:rsid w:val="00F8405A"/>
    <w:rsid w:val="00F855B8"/>
    <w:rsid w:val="00F8759E"/>
    <w:rsid w:val="00F90274"/>
    <w:rsid w:val="00F90323"/>
    <w:rsid w:val="00F90FBA"/>
    <w:rsid w:val="00F925BA"/>
    <w:rsid w:val="00F92E5D"/>
    <w:rsid w:val="00F935F1"/>
    <w:rsid w:val="00F939C9"/>
    <w:rsid w:val="00F94337"/>
    <w:rsid w:val="00F957D6"/>
    <w:rsid w:val="00F97C67"/>
    <w:rsid w:val="00FA0A5D"/>
    <w:rsid w:val="00FA15BB"/>
    <w:rsid w:val="00FA29FC"/>
    <w:rsid w:val="00FA4CCE"/>
    <w:rsid w:val="00FA522B"/>
    <w:rsid w:val="00FA6E6B"/>
    <w:rsid w:val="00FA7AB6"/>
    <w:rsid w:val="00FB0702"/>
    <w:rsid w:val="00FB0E91"/>
    <w:rsid w:val="00FB25A4"/>
    <w:rsid w:val="00FB3784"/>
    <w:rsid w:val="00FB4BBA"/>
    <w:rsid w:val="00FB55EB"/>
    <w:rsid w:val="00FB7637"/>
    <w:rsid w:val="00FB7A05"/>
    <w:rsid w:val="00FB7FCF"/>
    <w:rsid w:val="00FC2591"/>
    <w:rsid w:val="00FC2F1E"/>
    <w:rsid w:val="00FC5D6F"/>
    <w:rsid w:val="00FD0FA5"/>
    <w:rsid w:val="00FD4D40"/>
    <w:rsid w:val="00FD568E"/>
    <w:rsid w:val="00FD7065"/>
    <w:rsid w:val="00FE09B6"/>
    <w:rsid w:val="00FE100C"/>
    <w:rsid w:val="00FE4A57"/>
    <w:rsid w:val="00FE532C"/>
    <w:rsid w:val="00FE54C9"/>
    <w:rsid w:val="00FE5B96"/>
    <w:rsid w:val="00FE7BF9"/>
    <w:rsid w:val="00FF0F4E"/>
    <w:rsid w:val="00FF1BC5"/>
    <w:rsid w:val="00FF2613"/>
    <w:rsid w:val="00FF3B09"/>
    <w:rsid w:val="00FF4058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6E"/>
    <w:pPr>
      <w:spacing w:after="200"/>
    </w:pPr>
    <w:rPr>
      <w:rFonts w:eastAsiaTheme="minorEastAsia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31C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formattext">
    <w:name w:val="formattext"/>
    <w:basedOn w:val="a"/>
    <w:rsid w:val="00F831C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F831C6"/>
  </w:style>
  <w:style w:type="character" w:styleId="a3">
    <w:name w:val="Hyperlink"/>
    <w:basedOn w:val="a0"/>
    <w:uiPriority w:val="99"/>
    <w:semiHidden/>
    <w:unhideWhenUsed/>
    <w:rsid w:val="00F83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jur.ru/system/content/feature/external/99/26128/" TargetMode="External"/><Relationship Id="rId5" Type="http://schemas.openxmlformats.org/officeDocument/2006/relationships/hyperlink" Target="http://www.26-2.ru/npd/doc/guid/648f1e70-df93-4bc2-8710-deba112f3e02" TargetMode="External"/><Relationship Id="rId4" Type="http://schemas.openxmlformats.org/officeDocument/2006/relationships/hyperlink" Target="http://www.26-2.ru/npd/doc/guid/0611f693-fc74-455a-858c-0f5a844c9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2015-09-14T11:45:00Z</dcterms:created>
  <dcterms:modified xsi:type="dcterms:W3CDTF">2015-09-16T08:12:00Z</dcterms:modified>
</cp:coreProperties>
</file>